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A2" w:rsidRPr="00415126" w:rsidRDefault="00415126" w:rsidP="006A5EA2">
      <w:pPr>
        <w:widowControl/>
        <w:shd w:val="clear" w:color="auto" w:fill="FFFFFF"/>
        <w:spacing w:line="384" w:lineRule="atLeast"/>
        <w:jc w:val="center"/>
        <w:rPr>
          <w:rFonts w:asciiTheme="majorEastAsia" w:eastAsiaTheme="majorEastAsia" w:hAnsiTheme="majorEastAsia" w:cs="宋体"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附件一：</w:t>
      </w:r>
      <w:r w:rsidR="006A5EA2" w:rsidRPr="00415126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2015年国家级贫困县名单</w:t>
      </w:r>
    </w:p>
    <w:p w:rsid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b/>
          <w:bCs/>
          <w:kern w:val="0"/>
          <w:sz w:val="24"/>
          <w:szCs w:val="24"/>
        </w:rPr>
      </w:pP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云南省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73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个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昆明市：东川区、禄劝县、寻甸县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曲靖市：富源县、会泽县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保山市：施甸县、龙陵县、昌宁县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昭通市：昭阳区、鲁甸县、巧家县、盐津县、大关县、永善县、威信县、绥江县、彝良县、镇雄县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丽江市：宁蒗县、永胜县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普洱市：镇沅县、墨江县、景东县、江城县、孟连县、西盟县、澜沧县、宁洱县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临沧市：永德县、凤庆县、沧源县、镇康县、云县、临翔区、双江县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文山壮族苗族自治州：广南县、马关县、砚山县、丘北县、文山市、富宁县、西畴县、麻栗坡县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西双版纳傣族自治州</w:t>
      </w:r>
      <w:r w:rsidRPr="006A5EA2">
        <w:rPr>
          <w:rFonts w:ascii="Helvetica" w:eastAsia="宋体" w:hAnsi="Helvetica" w:cs="宋体"/>
          <w:kern w:val="0"/>
          <w:sz w:val="24"/>
          <w:szCs w:val="24"/>
        </w:rPr>
        <w:t xml:space="preserve"> </w:t>
      </w:r>
      <w:r w:rsidRPr="006A5EA2">
        <w:rPr>
          <w:rFonts w:ascii="Helvetica" w:eastAsia="宋体" w:hAnsi="Helvetica" w:cs="宋体"/>
          <w:kern w:val="0"/>
          <w:sz w:val="24"/>
          <w:szCs w:val="24"/>
        </w:rPr>
        <w:t>：勐腊县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德宏傣族景颇族自治州：梁河县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怒江傈僳族自治州：泸水县、兰坪县、贡山县、福贡县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迪庆藏族自治州：维西县、香格里拉县、德钦县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大理白族自治州：漾濞县、鹤庆县、弥渡县、南涧县、巍山县、永平县、云龙县、洱源县、剑川县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楚雄彝族自治州：双柏县、南华县、大姚县、姚安县、武定县、永仁县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红河哈尼族彝族自治州：屏边县、金平县、泸西县、元阳县、红河县、绿春县</w:t>
      </w:r>
    </w:p>
    <w:p w:rsidR="006A5EA2" w:rsidRPr="006A5EA2" w:rsidRDefault="00F73859" w:rsidP="006A5E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3859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#3e3e3e" stroked="f"/>
        </w:pic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河北省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39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个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石家庄市：平山县、灵寿县、赞皇县、行唐县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张家口市：康保县、张北县、阳原县、赤城县、沽源县、怀安县、崇礼县、尚义县、蔚县、万全县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承德市：平泉县、滦平县、隆化县、丰宁县、围场县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秦皇岛市：青龙县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保定市：阜平县、涞源县、顺平县、唐县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沧州市：海兴县、盐山县、南皮县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衡水市：武强县、武邑县、饶阳县、阜城县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邢台市：临城县、广宗县、巨鹿县、新河县、平乡县、威县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邯郸市：魏县、大名县</w:t>
      </w:r>
    </w:p>
    <w:p w:rsidR="006A5EA2" w:rsidRPr="006A5EA2" w:rsidRDefault="00F73859" w:rsidP="006A5E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3859">
        <w:rPr>
          <w:rFonts w:ascii="宋体" w:eastAsia="宋体" w:hAnsi="宋体" w:cs="宋体"/>
          <w:kern w:val="0"/>
          <w:sz w:val="24"/>
          <w:szCs w:val="24"/>
        </w:rPr>
        <w:pict>
          <v:rect id="_x0000_i1026" style="width:0;height:1.5pt" o:hralign="center" o:hrstd="t" o:hrnoshade="t" o:hr="t" fillcolor="#3e3e3e" stroked="f"/>
        </w:pic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山西省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35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个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太原市：娄烦县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lastRenderedPageBreak/>
        <w:t>大同市：天镇县、灵丘县、阳高县、广灵县、浑源县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朔州市：右玉县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长治市：平顺县、武乡县、壶关县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忻州市：神池县、五寨县、五台县、偏关县、静乐县、繁峙县、河曲县、保德县、岢岚县、代县、宁武县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晋中市：和顺县、左权县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临汾市：大宁县、永和县、隰县、汾西县、吉县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运城市：平陆县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吕梁市：中阳县、临县、方山县、岚县、石楼县、兴县</w:t>
      </w:r>
    </w:p>
    <w:p w:rsidR="006A5EA2" w:rsidRPr="006A5EA2" w:rsidRDefault="00F73859" w:rsidP="006A5E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3859">
        <w:rPr>
          <w:rFonts w:ascii="宋体" w:eastAsia="宋体" w:hAnsi="宋体" w:cs="宋体"/>
          <w:kern w:val="0"/>
          <w:sz w:val="24"/>
          <w:szCs w:val="24"/>
        </w:rPr>
        <w:pict>
          <v:rect id="_x0000_i1027" style="width:0;height:1.5pt" o:hralign="center" o:hrstd="t" o:hrnoshade="t" o:hr="t" fillcolor="#3e3e3e" stroked="f"/>
        </w:pic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内蒙古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31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个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呼和浩特市：武川县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包头市：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赤峰市：宁城县、林西县、喀喇沁旗、巴林左旗、敖汉旗、翁牛特旗、巴林右旗、阿鲁科尔沁旗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通辽市：库伦旗、奈曼旗、科尔沁左翼后旗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鄂尔多斯市：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呼伦贝尔市：鄂伦春自治旗、莫力达瓦达斡尔族自治旗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兴安盟：科右中旗、扎赉特旗、阿尔山市、科尔沁右翼前旗、突泉县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锡林郭勒盟：太仆寺旗、苏尼特右旗、正镶白旗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乌兰察布市：商都县、化德县、察右前旗、察右中旗、察右后旗、四子王旗、卓资县、兴和县</w:t>
      </w:r>
    </w:p>
    <w:p w:rsidR="006A5EA2" w:rsidRPr="006A5EA2" w:rsidRDefault="00F73859" w:rsidP="006A5E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3859">
        <w:rPr>
          <w:rFonts w:ascii="宋体" w:eastAsia="宋体" w:hAnsi="宋体" w:cs="宋体"/>
          <w:kern w:val="0"/>
          <w:sz w:val="24"/>
          <w:szCs w:val="24"/>
        </w:rPr>
        <w:pict>
          <v:rect id="_x0000_i1028" style="width:0;height:1.5pt" o:hralign="center" o:hrstd="t" o:hrnoshade="t" o:hr="t" fillcolor="#3e3e3e" stroked="f"/>
        </w:pic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吉林省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8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个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白城市：大安市、镇赉县、通榆县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白山市：靖宇县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延边朝鲜族自治州：汪清县、安图县、龙井市、和龙市</w:t>
      </w:r>
    </w:p>
    <w:p w:rsidR="006A5EA2" w:rsidRPr="006A5EA2" w:rsidRDefault="00F73859" w:rsidP="006A5E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3859">
        <w:rPr>
          <w:rFonts w:ascii="宋体" w:eastAsia="宋体" w:hAnsi="宋体" w:cs="宋体"/>
          <w:kern w:val="0"/>
          <w:sz w:val="24"/>
          <w:szCs w:val="24"/>
        </w:rPr>
        <w:pict>
          <v:rect id="_x0000_i1029" style="width:0;height:1.5pt" o:hralign="center" o:hrstd="t" o:hrnoshade="t" o:hr="t" fillcolor="#3e3e3e" stroked="f"/>
        </w:pic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黑龙江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14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个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哈尔滨市：延寿县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齐齐哈尔市：拜泉县、甘南县、泰来县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大庆市：林甸县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鹤岗市：绥滨县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佳木斯市：同江市、桦南县、桦川县、抚远县、汤原县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双鸭山市：饶河县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绥化市：兰西县、海伦市</w:t>
      </w:r>
    </w:p>
    <w:p w:rsidR="006A5EA2" w:rsidRPr="006A5EA2" w:rsidRDefault="00F73859" w:rsidP="006A5E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3859">
        <w:rPr>
          <w:rFonts w:ascii="宋体" w:eastAsia="宋体" w:hAnsi="宋体" w:cs="宋体"/>
          <w:kern w:val="0"/>
          <w:sz w:val="24"/>
          <w:szCs w:val="24"/>
        </w:rPr>
        <w:pict>
          <v:rect id="_x0000_i1030" style="width:0;height:1.5pt" o:hralign="center" o:hrstd="t" o:hrnoshade="t" o:hr="t" fillcolor="#3e3e3e" stroked="f"/>
        </w:pic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lastRenderedPageBreak/>
        <w:t>安徽省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19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个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阜阳市：临泉县、阜南县、颍上县、颍东区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亳州市：利辛县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安庆市：太湖县、宿松县、岳西县、潜山县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六安市：寿县、霍邱县、裕安区、舒城县、金寨县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池州市：石台县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宿州市：砀山县、萧县、灵璧县、泗县</w:t>
      </w:r>
    </w:p>
    <w:p w:rsidR="006A5EA2" w:rsidRPr="006A5EA2" w:rsidRDefault="00F73859" w:rsidP="006A5E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3859">
        <w:rPr>
          <w:rFonts w:ascii="宋体" w:eastAsia="宋体" w:hAnsi="宋体" w:cs="宋体"/>
          <w:kern w:val="0"/>
          <w:sz w:val="24"/>
          <w:szCs w:val="24"/>
        </w:rPr>
        <w:pict>
          <v:rect id="_x0000_i1031" style="width:0;height:1.5pt" o:hralign="center" o:hrstd="t" o:hrnoshade="t" o:hr="t" fillcolor="#3e3e3e" stroked="f"/>
        </w:pic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江西省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22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个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赣州市：兴国县、宁都县、于都县、寻乌县、会昌县、安远县、上犹县、赣县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吉安市：井冈山市、永新县、遂川县、吉安县、万安县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上饶市：上饶县、横峰县、鄱阳县、余干县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抚州市：广昌县、乐安县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九江市：修水县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萍乡市：莲花县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宜春市：上高县属下特困乡：野市乡新塘村</w:t>
      </w:r>
    </w:p>
    <w:p w:rsidR="006A5EA2" w:rsidRPr="006A5EA2" w:rsidRDefault="00F73859" w:rsidP="006A5E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3859">
        <w:rPr>
          <w:rFonts w:ascii="宋体" w:eastAsia="宋体" w:hAnsi="宋体" w:cs="宋体"/>
          <w:kern w:val="0"/>
          <w:sz w:val="24"/>
          <w:szCs w:val="24"/>
        </w:rPr>
        <w:pict>
          <v:rect id="_x0000_i1032" style="width:0;height:1.5pt" o:hralign="center" o:hrstd="t" o:hrnoshade="t" o:hr="t" fillcolor="#3e3e3e" stroked="f"/>
        </w:pic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河南省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31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个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洛阳市：嵩县、汝阳县、宜阳县、洛宁县、栾川县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信阳市：新县、息县、固始县、商城县、光山县</w:t>
      </w:r>
      <w:r w:rsidRPr="006A5EA2">
        <w:rPr>
          <w:rFonts w:ascii="Helvetica" w:eastAsia="宋体" w:hAnsi="Helvetica" w:cs="宋体"/>
          <w:kern w:val="0"/>
          <w:sz w:val="24"/>
          <w:szCs w:val="24"/>
        </w:rPr>
        <w:t xml:space="preserve"> </w:t>
      </w:r>
      <w:r w:rsidRPr="006A5EA2">
        <w:rPr>
          <w:rFonts w:ascii="Helvetica" w:eastAsia="宋体" w:hAnsi="Helvetica" w:cs="宋体"/>
          <w:kern w:val="0"/>
          <w:sz w:val="24"/>
          <w:szCs w:val="24"/>
        </w:rPr>
        <w:t>、淮滨县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商丘市：虞城县、睢县、宁陵县、民权县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驻马店市：新蔡县、确山县、平舆县、上蔡县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南阳市：淅川县、桐柏县、南召县、社旗县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濮阳市：台前县、范县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平顶山市：鲁山县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新乡市：封丘县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开封市：兰考县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安阳市：滑县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周口市：淮阳县、沈丘县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三门峡市：卢氏县</w:t>
      </w:r>
    </w:p>
    <w:p w:rsidR="006A5EA2" w:rsidRPr="006A5EA2" w:rsidRDefault="00F73859" w:rsidP="006A5E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3859">
        <w:rPr>
          <w:rFonts w:ascii="宋体" w:eastAsia="宋体" w:hAnsi="宋体" w:cs="宋体"/>
          <w:kern w:val="0"/>
          <w:sz w:val="24"/>
          <w:szCs w:val="24"/>
        </w:rPr>
        <w:pict>
          <v:rect id="_x0000_i1033" style="width:0;height:1.5pt" o:hralign="center" o:hrstd="t" o:hrnoshade="t" o:hr="t" fillcolor="#3e3e3e" stroked="f"/>
        </w:pic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湖北省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25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个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恩施土家族苗族自治州：利川市、建始县、巴东县、恩施市、宣恩县、来凤县、咸丰县、鹤峰县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十堰市：郧西县、竹山县、竹溪县、郧县、房县、丹江口市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黄冈市：英山县、罗田县、麻城市、红安县、蕲春县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lastRenderedPageBreak/>
        <w:t>宜昌市：长阳县、秭归县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孝感市：孝昌县、大悟县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黄石市：阳新县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直辖单位：神农架林区</w:t>
      </w:r>
    </w:p>
    <w:p w:rsidR="006A5EA2" w:rsidRPr="006A5EA2" w:rsidRDefault="00F73859" w:rsidP="006A5E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3859">
        <w:rPr>
          <w:rFonts w:ascii="宋体" w:eastAsia="宋体" w:hAnsi="宋体" w:cs="宋体"/>
          <w:kern w:val="0"/>
          <w:sz w:val="24"/>
          <w:szCs w:val="24"/>
        </w:rPr>
        <w:pict>
          <v:rect id="_x0000_i1034" style="width:0;height:1.5pt" o:hralign="center" o:hrstd="t" o:hrnoshade="t" o:hr="t" fillcolor="#3e3e3e" stroked="f"/>
        </w:pic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湖南省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20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个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张家界市：桑植县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益阳市：安化县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岳阳市：平江县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郴州市：桂东县、汝城县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永州市：新田县、江华县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邵阳市：隆回县、城步县、邵阳县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怀化市：沅陵县、通道县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娄底市：新化县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湘西土家族苗族自治州：古丈县、泸溪县、保靖县、永顺县、凤凰县、花垣县、龙山县</w:t>
      </w:r>
    </w:p>
    <w:p w:rsidR="006A5EA2" w:rsidRPr="006A5EA2" w:rsidRDefault="00F73859" w:rsidP="006A5E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3859">
        <w:rPr>
          <w:rFonts w:ascii="宋体" w:eastAsia="宋体" w:hAnsi="宋体" w:cs="宋体"/>
          <w:kern w:val="0"/>
          <w:sz w:val="24"/>
          <w:szCs w:val="24"/>
        </w:rPr>
        <w:pict>
          <v:rect id="_x0000_i1035" style="width:0;height:1.5pt" o:hralign="center" o:hrstd="t" o:hrnoshade="t" o:hr="t" fillcolor="#3e3e3e" stroked="f"/>
        </w:pic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广西区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28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个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南宁市：马山县、隆安县、上林县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河池市：环江县、罗城县、凤山县、东兰县、巴马县、都安县、大化县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百色市：田东县、德保县、靖西县、那坡县、凌云县、乐业县、田林县、隆林县、西林县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崇左市：天等县、龙州县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柳州市：三江县、融水县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来宾市：金秀县、忻城县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桂林市：龙胜县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贺州市：昭平县、富川县</w:t>
      </w:r>
    </w:p>
    <w:p w:rsidR="006A5EA2" w:rsidRPr="006A5EA2" w:rsidRDefault="00F73859" w:rsidP="006A5E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3859">
        <w:rPr>
          <w:rFonts w:ascii="宋体" w:eastAsia="宋体" w:hAnsi="宋体" w:cs="宋体"/>
          <w:kern w:val="0"/>
          <w:sz w:val="24"/>
          <w:szCs w:val="24"/>
        </w:rPr>
        <w:pict>
          <v:rect id="_x0000_i1036" style="width:0;height:1.5pt" o:hralign="center" o:hrstd="t" o:hrnoshade="t" o:hr="t" fillcolor="#3e3e3e" stroked="f"/>
        </w:pic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海南省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5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个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直辖单位：保亭县、琼中县、五指山市、白沙县、临高县</w:t>
      </w:r>
    </w:p>
    <w:p w:rsidR="006A5EA2" w:rsidRPr="006A5EA2" w:rsidRDefault="00F73859" w:rsidP="006A5E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3859">
        <w:rPr>
          <w:rFonts w:ascii="宋体" w:eastAsia="宋体" w:hAnsi="宋体" w:cs="宋体"/>
          <w:kern w:val="0"/>
          <w:sz w:val="24"/>
          <w:szCs w:val="24"/>
        </w:rPr>
        <w:pict>
          <v:rect id="_x0000_i1037" style="width:0;height:1.5pt" o:hralign="center" o:hrstd="t" o:hrnoshade="t" o:hr="t" fillcolor="#3e3e3e" stroked="f"/>
        </w:pic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重庆市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14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个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城口县、巫溪县、巫山县、奉节县、云阳县、开县、万州区、秀山县、黔江县、酉阳县、彭水县、石柱县、武隆县、丰都县</w:t>
      </w:r>
    </w:p>
    <w:p w:rsidR="006A5EA2" w:rsidRPr="006A5EA2" w:rsidRDefault="00F73859" w:rsidP="006A5E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3859">
        <w:rPr>
          <w:rFonts w:ascii="宋体" w:eastAsia="宋体" w:hAnsi="宋体" w:cs="宋体"/>
          <w:kern w:val="0"/>
          <w:sz w:val="24"/>
          <w:szCs w:val="24"/>
        </w:rPr>
        <w:pict>
          <v:rect id="_x0000_i1038" style="width:0;height:1.5pt" o:hralign="center" o:hrstd="t" o:hrnoshade="t" o:hr="t" fillcolor="#3e3e3e" stroked="f"/>
        </w:pic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四川省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36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个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广元市：苍溪县、朝天区、旺苍县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lastRenderedPageBreak/>
        <w:t>南充市：阆中市、仪陇县、嘉陵区、南部县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广安市：广安区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乐山市：马边县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泸州市：古蔺县、叙永县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宜宾市：屏山县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巴中市：通江县、南江县、平昌县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达州市：宣汉县、万源市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阿坝藏族羌族自治州：壤塘县、黑水县、小金县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甘孜藏族自治州：石渠县、理塘县、色达县、德格县、甘孜县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凉山彝族自治州：美姑县、金阳县、昭觉县、布拖县、雷波县、普格县、喜德县、盐源县、木里县、越西县、甘洛县</w:t>
      </w:r>
    </w:p>
    <w:p w:rsidR="006A5EA2" w:rsidRPr="006A5EA2" w:rsidRDefault="00F73859" w:rsidP="006A5E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3859">
        <w:rPr>
          <w:rFonts w:ascii="宋体" w:eastAsia="宋体" w:hAnsi="宋体" w:cs="宋体"/>
          <w:kern w:val="0"/>
          <w:sz w:val="24"/>
          <w:szCs w:val="24"/>
        </w:rPr>
        <w:pict>
          <v:rect id="_x0000_i1039" style="width:0;height:1.5pt" o:hralign="center" o:hrstd="t" o:hrnoshade="t" o:hr="t" fillcolor="#3e3e3e" stroked="f"/>
        </w:pic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贵州省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50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个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黔东南苗族侗族自治州：雷山县、从江县、剑河县、榕江县、黎平县、麻江县、丹寨县、台江县、岑巩县、锦屏县、三穗县、天柱县、黄平县、施秉县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黔西南布依族苗族自治州：晴隆县、望谟县、册亨县、平塘县、贞丰县、普安县、兴仁县、安龙县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毕节地区：纳雍县、赫章县、大方县、织金县、威宁县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铜仁地区：沿河县、松桃县、思南县、石阡县、印江县、江口县、德江县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黔南布依族苗族自治州：三都县、长顺县、罗甸县、荔波县、独山县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六盘水市：水城县、六枝特区、盘县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安顺市：紫云县、关岭县、普定县、镇宁县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遵义市：道真县、务川县、正安县、习水县</w:t>
      </w:r>
    </w:p>
    <w:p w:rsidR="006A5EA2" w:rsidRPr="006A5EA2" w:rsidRDefault="00F73859" w:rsidP="006A5E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3859">
        <w:rPr>
          <w:rFonts w:ascii="宋体" w:eastAsia="宋体" w:hAnsi="宋体" w:cs="宋体"/>
          <w:kern w:val="0"/>
          <w:sz w:val="24"/>
          <w:szCs w:val="24"/>
        </w:rPr>
        <w:pict>
          <v:rect id="_x0000_i1040" style="width:0;height:1.5pt" o:hralign="center" o:hrstd="t" o:hrnoshade="t" o:hr="t" fillcolor="#3e3e3e" stroked="f"/>
        </w:pic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陕西省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50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个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延安市：延长县、延川县、宜川县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铜川市：耀州区、宜君县、印台区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渭南市：合阳县、蒲城县、白水县、澄城县、富平县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咸阳市：永寿县、长武县、旬邑县、淳化县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宝鸡市：麟游县、太白县、陇县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汉中市：洋县、西乡县、宁强县、略阳县、镇巴县、留坝县、勉县、佛坪县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榆林市：清涧县、子洲县、绥德县、米脂县、佳县、吴堡县、横山县、定边县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安康市：汉滨区、汉阴县、宁陕县、紫阳县、岚皋县、镇坪县、旬阳县、白河县、石泉县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商洛市：商州区、洛南县、丹凤县、商南县、山阳县、镇安县、柞水县</w:t>
      </w:r>
    </w:p>
    <w:p w:rsidR="006A5EA2" w:rsidRPr="006A5EA2" w:rsidRDefault="00F73859" w:rsidP="006A5E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3859">
        <w:rPr>
          <w:rFonts w:ascii="宋体" w:eastAsia="宋体" w:hAnsi="宋体" w:cs="宋体"/>
          <w:kern w:val="0"/>
          <w:sz w:val="24"/>
          <w:szCs w:val="24"/>
        </w:rPr>
        <w:pict>
          <v:rect id="_x0000_i1041" style="width:0;height:1.5pt" o:hralign="center" o:hrstd="t" o:hrnoshade="t" o:hr="t" fillcolor="#3e3e3e" stroked="f"/>
        </w:pic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lastRenderedPageBreak/>
        <w:t>甘肃省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43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个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兰州市：榆中县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白银市：会宁县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天水市：武山县、清水县、甘谷县、张家川县、秦安县、麦积区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武威市：天祝县、古浪县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庆阳市：华池县、环县、合水县、宁县、镇原县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平凉市：庄浪县、静宁县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定西市：安定区、通渭县、临洮县、陇西县、渭源县、漳县、岷县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陇南市：武都区、宕昌县、礼县、西和县、文县、康县、两当县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临夏回族自治州：临夏县、和政县、积石山县、东乡县、广河县、康乐县、永靖县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甘南藏族自治州：临潭县、舟曲县、卓尼母、夏河县、合作市</w:t>
      </w:r>
    </w:p>
    <w:p w:rsidR="006A5EA2" w:rsidRPr="006A5EA2" w:rsidRDefault="00F73859" w:rsidP="006A5E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3859">
        <w:rPr>
          <w:rFonts w:ascii="宋体" w:eastAsia="宋体" w:hAnsi="宋体" w:cs="宋体"/>
          <w:kern w:val="0"/>
          <w:sz w:val="24"/>
          <w:szCs w:val="24"/>
        </w:rPr>
        <w:pict>
          <v:rect id="_x0000_i1042" style="width:0;height:1.5pt" o:hralign="center" o:hrstd="t" o:hrnoshade="t" o:hr="t" fillcolor="#3e3e3e" stroked="f"/>
        </w:pic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青海省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15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个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西宁市：大通县、湟中县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海东地区：平安县、民和县、循化县、化隆县、乐都县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黄南藏族自治州：泽库县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果洛藏族自治州：达日县、甘德县、玛多县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玉树藏族自治州：囊谦县、杂多县、治多县、曲麻莱县</w:t>
      </w:r>
    </w:p>
    <w:p w:rsidR="006A5EA2" w:rsidRPr="006A5EA2" w:rsidRDefault="00F73859" w:rsidP="006A5E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3859">
        <w:rPr>
          <w:rFonts w:ascii="宋体" w:eastAsia="宋体" w:hAnsi="宋体" w:cs="宋体"/>
          <w:kern w:val="0"/>
          <w:sz w:val="24"/>
          <w:szCs w:val="24"/>
        </w:rPr>
        <w:pict>
          <v:rect id="_x0000_i1043" style="width:0;height:1.5pt" o:hralign="center" o:hrstd="t" o:hrnoshade="t" o:hr="t" fillcolor="#3e3e3e" stroked="f"/>
        </w:pic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宁夏区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8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个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吴忠市：同心县、盐池县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固原市：原州区、西吉县、隆德县、泾源县、彭阳县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中卫市：海原县</w:t>
      </w:r>
    </w:p>
    <w:p w:rsidR="006A5EA2" w:rsidRPr="006A5EA2" w:rsidRDefault="00F73859" w:rsidP="006A5E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3859">
        <w:rPr>
          <w:rFonts w:ascii="宋体" w:eastAsia="宋体" w:hAnsi="宋体" w:cs="宋体"/>
          <w:kern w:val="0"/>
          <w:sz w:val="24"/>
          <w:szCs w:val="24"/>
        </w:rPr>
        <w:pict>
          <v:rect id="_x0000_i1044" style="width:0;height:1.5pt" o:hralign="center" o:hrstd="t" o:hrnoshade="t" o:hr="t" fillcolor="#3e3e3e" stroked="f"/>
        </w:pic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新疆区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27</w:t>
      </w:r>
      <w:r w:rsidRPr="006A5EA2">
        <w:rPr>
          <w:rFonts w:ascii="Helvetica" w:eastAsia="宋体" w:hAnsi="Helvetica" w:cs="宋体"/>
          <w:b/>
          <w:bCs/>
          <w:kern w:val="0"/>
          <w:sz w:val="24"/>
          <w:szCs w:val="24"/>
        </w:rPr>
        <w:t>个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喀什地区：塔什库尔干县、岳普湖县、疏附县、疏勒县、叶城县、英吉沙县、伽师县、莎车县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阿克苏地区：柯坪县、乌什县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和田地区：和田县、洛浦县、墨玉县、皮山县、策勒县、于田县、民丰县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哈密地区：巴里坤县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克孜勒苏柯尔克孜自治州：阿合奇县、乌恰县、阿克陶县、阿图什市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伊犁哈萨克自治州：尼勒克县、察布查尔县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塔城地区：托里县</w:t>
      </w:r>
    </w:p>
    <w:p w:rsidR="006A5EA2" w:rsidRPr="006A5EA2" w:rsidRDefault="006A5EA2" w:rsidP="006A5EA2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宋体"/>
          <w:kern w:val="0"/>
          <w:sz w:val="24"/>
          <w:szCs w:val="24"/>
        </w:rPr>
      </w:pPr>
      <w:r w:rsidRPr="006A5EA2">
        <w:rPr>
          <w:rFonts w:ascii="Helvetica" w:eastAsia="宋体" w:hAnsi="Helvetica" w:cs="宋体"/>
          <w:kern w:val="0"/>
          <w:sz w:val="24"/>
          <w:szCs w:val="24"/>
        </w:rPr>
        <w:t>阿勒泰地区：吉木乃县、青河县</w:t>
      </w:r>
    </w:p>
    <w:p w:rsidR="00A96337" w:rsidRPr="006A5EA2" w:rsidRDefault="00A96337"/>
    <w:sectPr w:rsidR="00A96337" w:rsidRPr="006A5EA2" w:rsidSect="00A96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70F" w:rsidRDefault="00A5370F" w:rsidP="00415126">
      <w:r>
        <w:separator/>
      </w:r>
    </w:p>
  </w:endnote>
  <w:endnote w:type="continuationSeparator" w:id="1">
    <w:p w:rsidR="00A5370F" w:rsidRDefault="00A5370F" w:rsidP="00415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70F" w:rsidRDefault="00A5370F" w:rsidP="00415126">
      <w:r>
        <w:separator/>
      </w:r>
    </w:p>
  </w:footnote>
  <w:footnote w:type="continuationSeparator" w:id="1">
    <w:p w:rsidR="00A5370F" w:rsidRDefault="00A5370F" w:rsidP="004151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5EA2"/>
    <w:rsid w:val="00415126"/>
    <w:rsid w:val="006A5EA2"/>
    <w:rsid w:val="00A5370F"/>
    <w:rsid w:val="00A96337"/>
    <w:rsid w:val="00F7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E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A5EA2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415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1512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15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151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gaoxiang</dc:creator>
  <cp:lastModifiedBy>gaoxiang</cp:lastModifiedBy>
  <cp:revision>3</cp:revision>
  <dcterms:created xsi:type="dcterms:W3CDTF">2015-11-12T09:46:00Z</dcterms:created>
  <dcterms:modified xsi:type="dcterms:W3CDTF">2015-11-12T12:00:00Z</dcterms:modified>
</cp:coreProperties>
</file>