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1A" w:rsidRDefault="007B3E1A" w:rsidP="007B3E1A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>
        <w:rPr>
          <w:rFonts w:ascii="宋体" w:eastAsiaTheme="minorEastAsia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：</w:t>
      </w:r>
    </w:p>
    <w:p w:rsidR="007B3E1A" w:rsidRDefault="007B3E1A" w:rsidP="007B3E1A">
      <w:pPr>
        <w:widowControl/>
        <w:jc w:val="center"/>
        <w:rPr>
          <w:rFonts w:asciiTheme="minorEastAsia" w:eastAsiaTheme="minorEastAsia" w:hAnsiTheme="minorEastAsia" w:cs="仿宋_GB2312"/>
          <w:b/>
          <w:bCs/>
          <w:kern w:val="0"/>
          <w:sz w:val="36"/>
          <w:szCs w:val="28"/>
          <w:lang w:val="zh-CN"/>
        </w:rPr>
      </w:pPr>
      <w:r w:rsidRPr="00BA21BB">
        <w:rPr>
          <w:rFonts w:asciiTheme="minorEastAsia" w:eastAsiaTheme="minorEastAsia" w:hAnsiTheme="minorEastAsia" w:cs="仿宋_GB2312" w:hint="eastAsia"/>
          <w:b/>
          <w:bCs/>
          <w:kern w:val="0"/>
          <w:sz w:val="36"/>
          <w:szCs w:val="28"/>
          <w:lang w:val="zh-CN"/>
        </w:rPr>
        <w:t>2016-2017学年度优秀共青团员、优秀共青团干部</w:t>
      </w:r>
    </w:p>
    <w:p w:rsidR="007B3E1A" w:rsidRPr="00BA21BB" w:rsidRDefault="007B3E1A" w:rsidP="007B3E1A">
      <w:pPr>
        <w:widowControl/>
        <w:jc w:val="center"/>
        <w:rPr>
          <w:rFonts w:asciiTheme="minorEastAsia" w:eastAsiaTheme="minorEastAsia" w:hAnsiTheme="minorEastAsia"/>
          <w:b/>
          <w:sz w:val="44"/>
          <w:szCs w:val="32"/>
        </w:rPr>
      </w:pPr>
      <w:proofErr w:type="gramStart"/>
      <w:r w:rsidRPr="00BA21BB">
        <w:rPr>
          <w:rFonts w:asciiTheme="minorEastAsia" w:eastAsiaTheme="minorEastAsia" w:hAnsiTheme="minorEastAsia" w:cs="仿宋_GB2312" w:hint="eastAsia"/>
          <w:b/>
          <w:bCs/>
          <w:kern w:val="0"/>
          <w:sz w:val="36"/>
          <w:szCs w:val="28"/>
          <w:lang w:val="zh-CN"/>
        </w:rPr>
        <w:t>拟评情况</w:t>
      </w:r>
      <w:proofErr w:type="gramEnd"/>
      <w:r w:rsidRPr="00BA21BB">
        <w:rPr>
          <w:rFonts w:asciiTheme="minorEastAsia" w:eastAsiaTheme="minorEastAsia" w:hAnsiTheme="minorEastAsia" w:cs="仿宋_GB2312" w:hint="eastAsia"/>
          <w:b/>
          <w:bCs/>
          <w:kern w:val="0"/>
          <w:sz w:val="36"/>
          <w:szCs w:val="28"/>
          <w:lang w:val="zh-CN"/>
        </w:rPr>
        <w:t>统计表</w:t>
      </w:r>
    </w:p>
    <w:p w:rsidR="007B3E1A" w:rsidRDefault="007B3E1A" w:rsidP="007B3E1A">
      <w:pPr>
        <w:widowControl/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p w:rsidR="007B3E1A" w:rsidRPr="00BA21BB" w:rsidRDefault="007B3E1A" w:rsidP="007B3E1A">
      <w:pPr>
        <w:widowControl/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  <w:r w:rsidRPr="00BA21BB">
        <w:rPr>
          <w:rFonts w:asciiTheme="minorEastAsia" w:eastAsiaTheme="minorEastAsia" w:hAnsiTheme="minorEastAsia" w:hint="eastAsia"/>
          <w:sz w:val="24"/>
          <w:szCs w:val="24"/>
        </w:rPr>
        <w:t>支部名称：                              支部人数：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21"/>
        <w:gridCol w:w="1319"/>
        <w:gridCol w:w="1560"/>
        <w:gridCol w:w="1268"/>
        <w:gridCol w:w="1283"/>
        <w:gridCol w:w="1038"/>
        <w:gridCol w:w="1133"/>
      </w:tblGrid>
      <w:tr w:rsidR="007B3E1A" w:rsidRPr="00BA21BB" w:rsidTr="001875A0">
        <w:trPr>
          <w:trHeight w:val="1244"/>
          <w:jc w:val="center"/>
        </w:trPr>
        <w:tc>
          <w:tcPr>
            <w:tcW w:w="540" w:type="pct"/>
            <w:vAlign w:val="center"/>
          </w:tcPr>
          <w:p w:rsidR="007B3E1A" w:rsidRPr="00BA21BB" w:rsidRDefault="007B3E1A" w:rsidP="001875A0">
            <w:pPr>
              <w:widowControl/>
              <w:ind w:firstLineChars="50" w:firstLine="12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A21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74" w:type="pct"/>
            <w:vAlign w:val="center"/>
          </w:tcPr>
          <w:p w:rsidR="007B3E1A" w:rsidRPr="00BA21BB" w:rsidRDefault="007B3E1A" w:rsidP="001875A0">
            <w:pPr>
              <w:widowControl/>
              <w:ind w:firstLineChars="50" w:firstLine="12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A21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915" w:type="pct"/>
            <w:vAlign w:val="center"/>
          </w:tcPr>
          <w:p w:rsidR="007B3E1A" w:rsidRPr="00BA21BB" w:rsidRDefault="007B3E1A" w:rsidP="001875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A21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必修课加权平均成绩</w:t>
            </w:r>
          </w:p>
        </w:tc>
        <w:tc>
          <w:tcPr>
            <w:tcW w:w="744" w:type="pct"/>
            <w:vAlign w:val="center"/>
          </w:tcPr>
          <w:p w:rsidR="007B3E1A" w:rsidRPr="00BA21BB" w:rsidRDefault="007B3E1A" w:rsidP="001875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A21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成绩排名(如1/30)</w:t>
            </w:r>
          </w:p>
        </w:tc>
        <w:tc>
          <w:tcPr>
            <w:tcW w:w="753" w:type="pct"/>
            <w:vAlign w:val="center"/>
          </w:tcPr>
          <w:p w:rsidR="007B3E1A" w:rsidRPr="00BA21BB" w:rsidRDefault="007B3E1A" w:rsidP="001875A0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入团时间</w:t>
            </w:r>
          </w:p>
        </w:tc>
        <w:tc>
          <w:tcPr>
            <w:tcW w:w="609" w:type="pct"/>
            <w:vAlign w:val="center"/>
          </w:tcPr>
          <w:p w:rsidR="007B3E1A" w:rsidRDefault="007B3E1A" w:rsidP="001875A0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 w:rsidRPr="00BA21B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任职</w:t>
            </w:r>
          </w:p>
          <w:p w:rsidR="007B3E1A" w:rsidRPr="00BA21BB" w:rsidRDefault="007B3E1A" w:rsidP="001875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A21B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665" w:type="pct"/>
            <w:vAlign w:val="center"/>
          </w:tcPr>
          <w:p w:rsidR="007B3E1A" w:rsidRPr="00BA21BB" w:rsidRDefault="007B3E1A" w:rsidP="001875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A21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推荐参评奖项</w:t>
            </w:r>
          </w:p>
        </w:tc>
      </w:tr>
      <w:tr w:rsidR="007B3E1A" w:rsidRPr="00BA21BB" w:rsidTr="001875A0">
        <w:trPr>
          <w:trHeight w:val="841"/>
          <w:jc w:val="center"/>
        </w:trPr>
        <w:tc>
          <w:tcPr>
            <w:tcW w:w="540" w:type="pct"/>
            <w:vAlign w:val="center"/>
          </w:tcPr>
          <w:p w:rsidR="007B3E1A" w:rsidRPr="00BA21BB" w:rsidRDefault="007B3E1A" w:rsidP="001875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A21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张三</w:t>
            </w:r>
          </w:p>
        </w:tc>
        <w:tc>
          <w:tcPr>
            <w:tcW w:w="774" w:type="pct"/>
            <w:vAlign w:val="center"/>
          </w:tcPr>
          <w:p w:rsidR="007B3E1A" w:rsidRPr="00BA21BB" w:rsidRDefault="007B3E1A" w:rsidP="001875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2014</w:t>
            </w:r>
            <w:r w:rsidRPr="00BA21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0001</w:t>
            </w:r>
          </w:p>
        </w:tc>
        <w:tc>
          <w:tcPr>
            <w:tcW w:w="915" w:type="pct"/>
            <w:vAlign w:val="center"/>
          </w:tcPr>
          <w:p w:rsidR="007B3E1A" w:rsidRPr="00BA21BB" w:rsidRDefault="007B3E1A" w:rsidP="001875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A21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88.2</w:t>
            </w:r>
          </w:p>
        </w:tc>
        <w:tc>
          <w:tcPr>
            <w:tcW w:w="744" w:type="pct"/>
            <w:vAlign w:val="center"/>
          </w:tcPr>
          <w:p w:rsidR="007B3E1A" w:rsidRPr="00BA21BB" w:rsidRDefault="007B3E1A" w:rsidP="001875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A21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2/30</w:t>
            </w:r>
          </w:p>
        </w:tc>
        <w:tc>
          <w:tcPr>
            <w:tcW w:w="753" w:type="pct"/>
            <w:vAlign w:val="center"/>
          </w:tcPr>
          <w:p w:rsidR="007B3E1A" w:rsidRPr="00BA21BB" w:rsidRDefault="007B3E1A" w:rsidP="001875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2010.5</w:t>
            </w:r>
          </w:p>
        </w:tc>
        <w:tc>
          <w:tcPr>
            <w:tcW w:w="609" w:type="pct"/>
            <w:vAlign w:val="center"/>
          </w:tcPr>
          <w:p w:rsidR="007B3E1A" w:rsidRPr="00BA21BB" w:rsidRDefault="007B3E1A" w:rsidP="001875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A21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665" w:type="pct"/>
            <w:vAlign w:val="center"/>
          </w:tcPr>
          <w:p w:rsidR="007B3E1A" w:rsidRPr="00BA21BB" w:rsidRDefault="007B3E1A" w:rsidP="001875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BA21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校优团</w:t>
            </w:r>
            <w:proofErr w:type="gramEnd"/>
          </w:p>
        </w:tc>
      </w:tr>
      <w:tr w:rsidR="007B3E1A" w:rsidRPr="00BA21BB" w:rsidTr="001875A0">
        <w:trPr>
          <w:trHeight w:val="564"/>
          <w:jc w:val="center"/>
        </w:trPr>
        <w:tc>
          <w:tcPr>
            <w:tcW w:w="540" w:type="pct"/>
            <w:vAlign w:val="center"/>
          </w:tcPr>
          <w:p w:rsidR="007B3E1A" w:rsidRPr="00BA21BB" w:rsidRDefault="007B3E1A" w:rsidP="001875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vAlign w:val="center"/>
          </w:tcPr>
          <w:p w:rsidR="007B3E1A" w:rsidRPr="00BA21BB" w:rsidRDefault="007B3E1A" w:rsidP="001875A0">
            <w:pPr>
              <w:widowControl/>
              <w:ind w:firstLineChars="50" w:firstLine="12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7B3E1A" w:rsidRPr="00BA21BB" w:rsidRDefault="007B3E1A" w:rsidP="001875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7B3E1A" w:rsidRPr="00BA21BB" w:rsidRDefault="007B3E1A" w:rsidP="001875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7B3E1A" w:rsidRPr="00BA21BB" w:rsidRDefault="007B3E1A" w:rsidP="001875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7B3E1A" w:rsidRPr="00BA21BB" w:rsidRDefault="007B3E1A" w:rsidP="001875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7B3E1A" w:rsidRPr="00BA21BB" w:rsidRDefault="007B3E1A" w:rsidP="001875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7B3E1A" w:rsidRPr="00BA21BB" w:rsidTr="001875A0">
        <w:trPr>
          <w:trHeight w:val="544"/>
          <w:jc w:val="center"/>
        </w:trPr>
        <w:tc>
          <w:tcPr>
            <w:tcW w:w="540" w:type="pct"/>
            <w:vAlign w:val="center"/>
          </w:tcPr>
          <w:p w:rsidR="007B3E1A" w:rsidRPr="00BA21BB" w:rsidRDefault="007B3E1A" w:rsidP="001875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vAlign w:val="center"/>
          </w:tcPr>
          <w:p w:rsidR="007B3E1A" w:rsidRPr="00BA21BB" w:rsidRDefault="007B3E1A" w:rsidP="001875A0">
            <w:pPr>
              <w:widowControl/>
              <w:ind w:firstLineChars="50" w:firstLine="12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7B3E1A" w:rsidRPr="00BA21BB" w:rsidRDefault="007B3E1A" w:rsidP="001875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7B3E1A" w:rsidRPr="00BA21BB" w:rsidRDefault="007B3E1A" w:rsidP="001875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7B3E1A" w:rsidRPr="00BA21BB" w:rsidRDefault="007B3E1A" w:rsidP="001875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7B3E1A" w:rsidRPr="00BA21BB" w:rsidRDefault="007B3E1A" w:rsidP="001875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7B3E1A" w:rsidRPr="00BA21BB" w:rsidRDefault="007B3E1A" w:rsidP="001875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7B3E1A" w:rsidRPr="00BA21BB" w:rsidTr="001875A0">
        <w:trPr>
          <w:trHeight w:val="552"/>
          <w:jc w:val="center"/>
        </w:trPr>
        <w:tc>
          <w:tcPr>
            <w:tcW w:w="540" w:type="pct"/>
            <w:vAlign w:val="center"/>
          </w:tcPr>
          <w:p w:rsidR="007B3E1A" w:rsidRPr="00BA21BB" w:rsidRDefault="007B3E1A" w:rsidP="001875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vAlign w:val="center"/>
          </w:tcPr>
          <w:p w:rsidR="007B3E1A" w:rsidRPr="00BA21BB" w:rsidRDefault="007B3E1A" w:rsidP="001875A0">
            <w:pPr>
              <w:widowControl/>
              <w:ind w:firstLineChars="50" w:firstLine="12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7B3E1A" w:rsidRPr="00BA21BB" w:rsidRDefault="007B3E1A" w:rsidP="001875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7B3E1A" w:rsidRPr="00BA21BB" w:rsidRDefault="007B3E1A" w:rsidP="001875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7B3E1A" w:rsidRPr="00BA21BB" w:rsidRDefault="007B3E1A" w:rsidP="001875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7B3E1A" w:rsidRPr="00BA21BB" w:rsidRDefault="007B3E1A" w:rsidP="001875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7B3E1A" w:rsidRPr="00BA21BB" w:rsidRDefault="007B3E1A" w:rsidP="001875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7B3E1A" w:rsidRPr="00BA21BB" w:rsidTr="001875A0">
        <w:trPr>
          <w:trHeight w:val="560"/>
          <w:jc w:val="center"/>
        </w:trPr>
        <w:tc>
          <w:tcPr>
            <w:tcW w:w="540" w:type="pct"/>
            <w:vAlign w:val="center"/>
          </w:tcPr>
          <w:p w:rsidR="007B3E1A" w:rsidRPr="00BA21BB" w:rsidRDefault="007B3E1A" w:rsidP="001875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vAlign w:val="center"/>
          </w:tcPr>
          <w:p w:rsidR="007B3E1A" w:rsidRPr="00BA21BB" w:rsidRDefault="007B3E1A" w:rsidP="001875A0">
            <w:pPr>
              <w:widowControl/>
              <w:ind w:firstLineChars="50" w:firstLine="12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7B3E1A" w:rsidRPr="00BA21BB" w:rsidRDefault="007B3E1A" w:rsidP="001875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7B3E1A" w:rsidRPr="00BA21BB" w:rsidRDefault="007B3E1A" w:rsidP="001875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7B3E1A" w:rsidRPr="00BA21BB" w:rsidRDefault="007B3E1A" w:rsidP="001875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7B3E1A" w:rsidRPr="00BA21BB" w:rsidRDefault="007B3E1A" w:rsidP="001875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7B3E1A" w:rsidRPr="00BA21BB" w:rsidRDefault="007B3E1A" w:rsidP="001875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7B3E1A" w:rsidRDefault="007B3E1A" w:rsidP="007B3E1A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7B3E1A" w:rsidRDefault="007B3E1A" w:rsidP="007B3E1A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7B3E1A" w:rsidRPr="00BA21BB" w:rsidRDefault="007B3E1A" w:rsidP="007B3E1A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备</w:t>
      </w:r>
      <w:r w:rsidRPr="00BA21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注： </w:t>
      </w:r>
    </w:p>
    <w:p w:rsidR="007B3E1A" w:rsidRPr="00BA21BB" w:rsidRDefault="007B3E1A" w:rsidP="007B3E1A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BA21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1、</w:t>
      </w:r>
      <w:r w:rsidRPr="00B064C3">
        <w:rPr>
          <w:rFonts w:ascii="宋体" w:eastAsia="宋体" w:hAnsi="宋体" w:cs="宋体" w:hint="eastAsia"/>
          <w:color w:val="auto"/>
          <w:sz w:val="24"/>
          <w:szCs w:val="24"/>
          <w:lang w:val="zh-TW"/>
        </w:rPr>
        <w:t>所有成绩均以2015-2016学年下半期＋2016-2017学年上半期必修课加权平均成绩为准。</w:t>
      </w:r>
    </w:p>
    <w:p w:rsidR="007B3E1A" w:rsidRPr="00BA21BB" w:rsidRDefault="007B3E1A" w:rsidP="007B3E1A">
      <w:pPr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BA21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2、</w:t>
      </w:r>
      <w:proofErr w:type="gramStart"/>
      <w:r w:rsidRPr="00BA21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若参评项目</w:t>
      </w:r>
      <w:proofErr w:type="gramEnd"/>
      <w:r w:rsidRPr="00BA21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为优秀团员，则不填写“任职情况”一栏。</w:t>
      </w:r>
    </w:p>
    <w:p w:rsidR="007B3E1A" w:rsidRPr="00BA21BB" w:rsidRDefault="007B3E1A" w:rsidP="007B3E1A">
      <w:pPr>
        <w:spacing w:line="360" w:lineRule="auto"/>
        <w:rPr>
          <w:rFonts w:asciiTheme="minorEastAsia" w:eastAsiaTheme="minorEastAsia" w:hAnsiTheme="minorEastAsia"/>
          <w:b/>
          <w:kern w:val="0"/>
          <w:sz w:val="24"/>
          <w:szCs w:val="24"/>
          <w:u w:val="single"/>
        </w:rPr>
      </w:pPr>
      <w:r w:rsidRPr="00BA21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3、</w:t>
      </w:r>
      <w:r w:rsidRPr="00BA21BB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学生团干部包括团支部书记、副书记、宣传委员、组织委员；校团委、校区团委、农学院团委直属部门委员及以上者</w:t>
      </w:r>
      <w:r w:rsidRPr="00BA21BB">
        <w:rPr>
          <w:rFonts w:asciiTheme="minorEastAsia" w:eastAsiaTheme="minorEastAsia" w:hAnsiTheme="minorEastAsia" w:cs="宋体" w:hint="eastAsia"/>
          <w:sz w:val="24"/>
          <w:szCs w:val="24"/>
          <w:lang w:val="zh-TW" w:eastAsia="zh-TW"/>
        </w:rPr>
        <w:t>。</w:t>
      </w:r>
    </w:p>
    <w:p w:rsidR="008A639B" w:rsidRPr="007B3E1A" w:rsidRDefault="007B3E1A" w:rsidP="007B3E1A">
      <w:pPr>
        <w:widowControl/>
        <w:spacing w:line="360" w:lineRule="auto"/>
        <w:jc w:val="left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BA21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4、“推荐参评奖项”一栏填写“校优团”、“校优干”、“院优团”、“院优干”。</w:t>
      </w:r>
      <w:bookmarkStart w:id="0" w:name="_GoBack"/>
      <w:bookmarkEnd w:id="0"/>
    </w:p>
    <w:sectPr w:rsidR="008A639B" w:rsidRPr="007B3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838" w:rsidRDefault="007C3838" w:rsidP="007B3E1A">
      <w:r>
        <w:separator/>
      </w:r>
    </w:p>
  </w:endnote>
  <w:endnote w:type="continuationSeparator" w:id="0">
    <w:p w:rsidR="007C3838" w:rsidRDefault="007C3838" w:rsidP="007B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黑体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838" w:rsidRDefault="007C3838" w:rsidP="007B3E1A">
      <w:r>
        <w:separator/>
      </w:r>
    </w:p>
  </w:footnote>
  <w:footnote w:type="continuationSeparator" w:id="0">
    <w:p w:rsidR="007C3838" w:rsidRDefault="007C3838" w:rsidP="007B3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3F"/>
    <w:rsid w:val="0077683D"/>
    <w:rsid w:val="007B3E1A"/>
    <w:rsid w:val="007C3838"/>
    <w:rsid w:val="00802BB4"/>
    <w:rsid w:val="00C6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3E1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3E1A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</w:rPr>
  </w:style>
  <w:style w:type="character" w:customStyle="1" w:styleId="Char">
    <w:name w:val="页眉 Char"/>
    <w:basedOn w:val="a0"/>
    <w:link w:val="a3"/>
    <w:uiPriority w:val="99"/>
    <w:rsid w:val="007B3E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3E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</w:rPr>
  </w:style>
  <w:style w:type="character" w:customStyle="1" w:styleId="Char0">
    <w:name w:val="页脚 Char"/>
    <w:basedOn w:val="a0"/>
    <w:link w:val="a4"/>
    <w:uiPriority w:val="99"/>
    <w:rsid w:val="007B3E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3E1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3E1A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</w:rPr>
  </w:style>
  <w:style w:type="character" w:customStyle="1" w:styleId="Char">
    <w:name w:val="页眉 Char"/>
    <w:basedOn w:val="a0"/>
    <w:link w:val="a3"/>
    <w:uiPriority w:val="99"/>
    <w:rsid w:val="007B3E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3E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</w:rPr>
  </w:style>
  <w:style w:type="character" w:customStyle="1" w:styleId="Char0">
    <w:name w:val="页脚 Char"/>
    <w:basedOn w:val="a0"/>
    <w:link w:val="a4"/>
    <w:uiPriority w:val="99"/>
    <w:rsid w:val="007B3E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2017-04-01T00:50:00Z</dcterms:created>
  <dcterms:modified xsi:type="dcterms:W3CDTF">2017-04-01T00:50:00Z</dcterms:modified>
</cp:coreProperties>
</file>