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984" w:rsidRPr="00524BB3" w:rsidRDefault="001D2984" w:rsidP="001D2984">
      <w:pPr>
        <w:widowControl/>
        <w:jc w:val="left"/>
        <w:outlineLvl w:val="0"/>
        <w:rPr>
          <w:rFonts w:ascii="微软雅黑" w:eastAsia="微软雅黑" w:hAnsi="微软雅黑" w:cs="宋体"/>
          <w:b/>
          <w:bCs/>
          <w:kern w:val="36"/>
          <w:sz w:val="40"/>
          <w:szCs w:val="48"/>
        </w:rPr>
      </w:pPr>
      <w:r w:rsidRPr="00524BB3">
        <w:rPr>
          <w:rFonts w:ascii="微软雅黑" w:eastAsia="微软雅黑" w:hAnsi="微软雅黑" w:cs="宋体" w:hint="eastAsia"/>
          <w:b/>
          <w:bCs/>
          <w:kern w:val="36"/>
          <w:sz w:val="40"/>
          <w:szCs w:val="48"/>
        </w:rPr>
        <w:t>农学院201</w:t>
      </w:r>
      <w:r>
        <w:rPr>
          <w:rFonts w:ascii="微软雅黑" w:eastAsia="微软雅黑" w:hAnsi="微软雅黑" w:cs="宋体" w:hint="eastAsia"/>
          <w:b/>
          <w:bCs/>
          <w:kern w:val="36"/>
          <w:sz w:val="40"/>
          <w:szCs w:val="48"/>
        </w:rPr>
        <w:t>6</w:t>
      </w:r>
      <w:r w:rsidRPr="00524BB3">
        <w:rPr>
          <w:rFonts w:ascii="微软雅黑" w:eastAsia="微软雅黑" w:hAnsi="微软雅黑" w:cs="宋体" w:hint="eastAsia"/>
          <w:b/>
          <w:bCs/>
          <w:kern w:val="36"/>
          <w:sz w:val="40"/>
          <w:szCs w:val="48"/>
        </w:rPr>
        <w:t>-201</w:t>
      </w:r>
      <w:r>
        <w:rPr>
          <w:rFonts w:ascii="微软雅黑" w:eastAsia="微软雅黑" w:hAnsi="微软雅黑" w:cs="宋体" w:hint="eastAsia"/>
          <w:b/>
          <w:bCs/>
          <w:kern w:val="36"/>
          <w:sz w:val="40"/>
          <w:szCs w:val="48"/>
        </w:rPr>
        <w:t>7</w:t>
      </w:r>
      <w:r w:rsidRPr="00524BB3">
        <w:rPr>
          <w:rFonts w:ascii="微软雅黑" w:eastAsia="微软雅黑" w:hAnsi="微软雅黑" w:cs="宋体" w:hint="eastAsia"/>
          <w:b/>
          <w:bCs/>
          <w:kern w:val="36"/>
          <w:sz w:val="40"/>
          <w:szCs w:val="48"/>
        </w:rPr>
        <w:t>学年度优秀班集体评选通知</w:t>
      </w:r>
    </w:p>
    <w:p w:rsidR="001D2984" w:rsidRPr="00524BB3" w:rsidRDefault="001D2984" w:rsidP="001D298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根据学校《学生管理工作规定》，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结合学生手册，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现对201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6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-201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7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学年度优秀班集体评选工作安排如下：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1D2984" w:rsidRPr="00524BB3" w:rsidRDefault="001D2984" w:rsidP="001D2984">
      <w:pPr>
        <w:widowControl/>
        <w:shd w:val="clear" w:color="auto" w:fill="FFFFFF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一、名额及参评条件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1D2984" w:rsidRPr="00524BB3" w:rsidRDefault="001D2984" w:rsidP="001D298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全院2个指标。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1D2984" w:rsidRPr="00524BB3" w:rsidRDefault="001D2984" w:rsidP="001D298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参评条件为：全班同学遵守《高等学校学生行为准则》，班风建设的制度健全，执行好，成员团结，积极向上，学年内无一人受到学校纪律处分，无严重违规和重大安全责任事故发生；干部班子团结，勤政务实，作风优良，表率作用好，积极完成校、院安排的各项工作，干部无渎职、失职，工作无重大失误；学风建设好，全班同学学年</w:t>
      </w:r>
      <w:proofErr w:type="gramStart"/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总平成绩</w:t>
      </w:r>
      <w:proofErr w:type="gramEnd"/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75分以上，补考、重修人次低于同年级同专业平均数；重视寝室文明建设，室风好；科技学术和文体活动开展好，积极参加校院等组织的活动并受到表彰，参加社会实践活动人数90％以上。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1D2984" w:rsidRPr="00524BB3" w:rsidRDefault="001D2984" w:rsidP="001D2984">
      <w:pPr>
        <w:widowControl/>
        <w:shd w:val="clear" w:color="auto" w:fill="FFFFFF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二、时间安排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1D2984" w:rsidRPr="00524BB3" w:rsidRDefault="001D2984" w:rsidP="001D2984">
      <w:pPr>
        <w:widowControl/>
        <w:shd w:val="clear" w:color="auto" w:fill="FFFFFF"/>
        <w:ind w:firstLine="564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1、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月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21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日-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22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日：符合条件小班自主申报，并填写《优秀班集体拟评情况一览表》，并于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23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日</w:t>
      </w:r>
      <w:r w:rsidR="002C5614">
        <w:rPr>
          <w:rFonts w:ascii="宋体" w:eastAsia="宋体" w:hAnsi="宋体" w:cs="宋体" w:hint="eastAsia"/>
          <w:color w:val="000000"/>
          <w:kern w:val="0"/>
          <w:szCs w:val="21"/>
        </w:rPr>
        <w:t>（本周六）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下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午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17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点前将纸质档及相关证明材料复印件交到1-507办公室，《一览表》</w:t>
      </w:r>
      <w:hyperlink r:id="rId7" w:history="1">
        <w:r w:rsidRPr="00524BB3">
          <w:rPr>
            <w:rFonts w:ascii="宋体" w:eastAsia="宋体" w:hAnsi="宋体" w:cs="宋体" w:hint="eastAsia"/>
            <w:color w:val="000000"/>
            <w:kern w:val="0"/>
            <w:szCs w:val="21"/>
          </w:rPr>
          <w:t>电子档发送到420963428@qq.</w:t>
        </w:r>
        <w:bookmarkStart w:id="0" w:name="_GoBack"/>
        <w:bookmarkEnd w:id="0"/>
        <w:r w:rsidRPr="00524BB3">
          <w:rPr>
            <w:rFonts w:ascii="宋体" w:eastAsia="宋体" w:hAnsi="宋体" w:cs="宋体" w:hint="eastAsia"/>
            <w:color w:val="000000"/>
            <w:kern w:val="0"/>
            <w:szCs w:val="21"/>
          </w:rPr>
          <w:t>com</w:t>
        </w:r>
      </w:hyperlink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1D2984" w:rsidRPr="00524BB3" w:rsidRDefault="001D2984" w:rsidP="001D2984">
      <w:pPr>
        <w:widowControl/>
        <w:shd w:val="clear" w:color="auto" w:fill="FFFFFF"/>
        <w:ind w:firstLine="564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2、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月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26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日：学院审核后组织符合条件小班进行答辩，答辩时间为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月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26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日下午，具体时间地点另行通知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，请关注农学院班长支书群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1D2984" w:rsidRDefault="001D2984" w:rsidP="001D2984">
      <w:pPr>
        <w:widowControl/>
        <w:shd w:val="clear" w:color="auto" w:fill="FFFFFF"/>
        <w:ind w:firstLine="564"/>
        <w:jc w:val="left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3、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月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27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日：答辩通过的小班</w:t>
      </w:r>
      <w:proofErr w:type="gramStart"/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通过易班系统</w:t>
      </w:r>
      <w:proofErr w:type="gramEnd"/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进行填报。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7073FF" w:rsidRPr="007073FF" w:rsidRDefault="007073FF" w:rsidP="001D2984">
      <w:pPr>
        <w:widowControl/>
        <w:shd w:val="clear" w:color="auto" w:fill="FFFFFF"/>
        <w:ind w:firstLine="564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7073FF">
        <w:rPr>
          <w:rFonts w:ascii="宋体" w:eastAsia="宋体" w:hAnsi="宋体" w:cs="宋体" w:hint="eastAsia"/>
          <w:color w:val="000000"/>
          <w:kern w:val="0"/>
          <w:szCs w:val="21"/>
        </w:rPr>
        <w:t>4、如有变动，将另行通知。</w:t>
      </w:r>
    </w:p>
    <w:p w:rsidR="00F1012D" w:rsidRDefault="00472FE9" w:rsidP="001D2984">
      <w:pPr>
        <w:widowControl/>
        <w:shd w:val="clear" w:color="auto" w:fill="FFFFFF"/>
        <w:ind w:firstLine="564"/>
        <w:jc w:val="left"/>
        <w:rPr>
          <w:rFonts w:ascii="宋体" w:eastAsia="宋体" w:hAnsi="宋体" w:cs="宋体"/>
          <w:color w:val="000000"/>
          <w:kern w:val="0"/>
          <w:szCs w:val="21"/>
        </w:rPr>
      </w:pPr>
      <w:hyperlink r:id="rId8" w:history="1">
        <w:r w:rsidR="001D2984" w:rsidRPr="00524BB3">
          <w:rPr>
            <w:rFonts w:ascii="宋体" w:eastAsia="宋体" w:hAnsi="宋体" w:cs="宋体" w:hint="eastAsia"/>
            <w:color w:val="000000"/>
            <w:kern w:val="0"/>
            <w:szCs w:val="21"/>
          </w:rPr>
          <w:t>附件：优秀班集体</w:t>
        </w:r>
        <w:proofErr w:type="gramStart"/>
        <w:r w:rsidR="001D2984" w:rsidRPr="00524BB3">
          <w:rPr>
            <w:rFonts w:ascii="宋体" w:eastAsia="宋体" w:hAnsi="宋体" w:cs="宋体" w:hint="eastAsia"/>
            <w:color w:val="000000"/>
            <w:kern w:val="0"/>
            <w:szCs w:val="21"/>
          </w:rPr>
          <w:t>拟评情况</w:t>
        </w:r>
        <w:proofErr w:type="gramEnd"/>
        <w:r w:rsidR="001D2984" w:rsidRPr="00524BB3">
          <w:rPr>
            <w:rFonts w:ascii="宋体" w:eastAsia="宋体" w:hAnsi="宋体" w:cs="宋体" w:hint="eastAsia"/>
            <w:color w:val="000000"/>
            <w:kern w:val="0"/>
            <w:szCs w:val="21"/>
          </w:rPr>
          <w:t>一览表</w:t>
        </w:r>
      </w:hyperlink>
    </w:p>
    <w:p w:rsidR="001D2984" w:rsidRPr="00524BB3" w:rsidRDefault="001D2984" w:rsidP="00F1012D">
      <w:pPr>
        <w:widowControl/>
        <w:shd w:val="clear" w:color="auto" w:fill="FFFFFF"/>
        <w:ind w:firstLineChars="550" w:firstLine="990"/>
        <w:jc w:val="lef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  <w:hyperlink r:id="rId9" w:history="1">
        <w:r w:rsidR="00F1012D" w:rsidRPr="00F1012D">
          <w:rPr>
            <w:rStyle w:val="a3"/>
            <w:rFonts w:ascii="微软雅黑" w:eastAsia="微软雅黑" w:hAnsi="微软雅黑" w:cs="宋体"/>
            <w:kern w:val="0"/>
            <w:sz w:val="18"/>
            <w:szCs w:val="18"/>
          </w:rPr>
          <w:t>2016-2017学年度优秀班集体</w:t>
        </w:r>
        <w:proofErr w:type="gramStart"/>
        <w:r w:rsidR="00F1012D" w:rsidRPr="00F1012D">
          <w:rPr>
            <w:rStyle w:val="a3"/>
            <w:rFonts w:ascii="微软雅黑" w:eastAsia="微软雅黑" w:hAnsi="微软雅黑" w:cs="宋体"/>
            <w:kern w:val="0"/>
            <w:sz w:val="18"/>
            <w:szCs w:val="18"/>
          </w:rPr>
          <w:t>拟评情况</w:t>
        </w:r>
        <w:proofErr w:type="gramEnd"/>
        <w:r w:rsidR="00F1012D" w:rsidRPr="00F1012D">
          <w:rPr>
            <w:rStyle w:val="a3"/>
            <w:rFonts w:ascii="微软雅黑" w:eastAsia="微软雅黑" w:hAnsi="微软雅黑" w:cs="宋体"/>
            <w:kern w:val="0"/>
            <w:sz w:val="18"/>
            <w:szCs w:val="18"/>
          </w:rPr>
          <w:t>一览表.</w:t>
        </w:r>
        <w:proofErr w:type="gramStart"/>
        <w:r w:rsidR="00F1012D" w:rsidRPr="00F1012D">
          <w:rPr>
            <w:rStyle w:val="a3"/>
            <w:rFonts w:ascii="微软雅黑" w:eastAsia="微软雅黑" w:hAnsi="微软雅黑" w:cs="宋体"/>
            <w:kern w:val="0"/>
            <w:sz w:val="18"/>
            <w:szCs w:val="18"/>
          </w:rPr>
          <w:t>xls</w:t>
        </w:r>
        <w:proofErr w:type="gramEnd"/>
      </w:hyperlink>
    </w:p>
    <w:p w:rsidR="001D2984" w:rsidRPr="00524BB3" w:rsidRDefault="001D2984" w:rsidP="001D2984">
      <w:pPr>
        <w:widowControl/>
        <w:shd w:val="clear" w:color="auto" w:fill="FFFFFF"/>
        <w:ind w:firstLine="480"/>
        <w:jc w:val="righ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                                                   农学院学生奖励、资助工作领导小组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1D2984" w:rsidRPr="00524BB3" w:rsidRDefault="001D2984" w:rsidP="001D2984">
      <w:pPr>
        <w:widowControl/>
        <w:shd w:val="clear" w:color="auto" w:fill="FFFFFF"/>
        <w:ind w:firstLine="480"/>
        <w:jc w:val="righ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                （农学院党委代章）</w:t>
      </w:r>
      <w:r w:rsidRPr="00524BB3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 </w:t>
      </w:r>
    </w:p>
    <w:p w:rsidR="001D2984" w:rsidRPr="00524BB3" w:rsidRDefault="001D2984" w:rsidP="001D2984">
      <w:pPr>
        <w:widowControl/>
        <w:shd w:val="clear" w:color="auto" w:fill="FFFFFF"/>
        <w:ind w:firstLine="3929"/>
        <w:jc w:val="right"/>
        <w:rPr>
          <w:rFonts w:ascii="微软雅黑" w:eastAsia="微软雅黑" w:hAnsi="微软雅黑" w:cs="宋体"/>
          <w:kern w:val="0"/>
          <w:sz w:val="18"/>
          <w:szCs w:val="18"/>
        </w:rPr>
      </w:pP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201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7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年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9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月</w:t>
      </w:r>
      <w:r w:rsidR="006C31EB">
        <w:rPr>
          <w:rFonts w:ascii="宋体" w:eastAsia="宋体" w:hAnsi="宋体" w:cs="宋体" w:hint="eastAsia"/>
          <w:color w:val="000000"/>
          <w:kern w:val="0"/>
          <w:szCs w:val="21"/>
        </w:rPr>
        <w:t>2</w:t>
      </w:r>
      <w:r w:rsidRPr="00524BB3">
        <w:rPr>
          <w:rFonts w:ascii="宋体" w:eastAsia="宋体" w:hAnsi="宋体" w:cs="宋体" w:hint="eastAsia"/>
          <w:color w:val="000000"/>
          <w:kern w:val="0"/>
          <w:szCs w:val="21"/>
        </w:rPr>
        <w:t>1日</w:t>
      </w:r>
    </w:p>
    <w:p w:rsidR="001D2984" w:rsidRPr="00524BB3" w:rsidRDefault="001D2984" w:rsidP="001D2984"/>
    <w:p w:rsidR="00B86D86" w:rsidRPr="001D2984" w:rsidRDefault="00472FE9"/>
    <w:sectPr w:rsidR="00B86D86" w:rsidRPr="001D29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FE9" w:rsidRDefault="00472FE9" w:rsidP="007073FF">
      <w:r>
        <w:separator/>
      </w:r>
    </w:p>
  </w:endnote>
  <w:endnote w:type="continuationSeparator" w:id="0">
    <w:p w:rsidR="00472FE9" w:rsidRDefault="00472FE9" w:rsidP="00707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FE9" w:rsidRDefault="00472FE9" w:rsidP="007073FF">
      <w:r>
        <w:separator/>
      </w:r>
    </w:p>
  </w:footnote>
  <w:footnote w:type="continuationSeparator" w:id="0">
    <w:p w:rsidR="00472FE9" w:rsidRDefault="00472FE9" w:rsidP="007073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984"/>
    <w:rsid w:val="001D2984"/>
    <w:rsid w:val="002C5614"/>
    <w:rsid w:val="00472FE9"/>
    <w:rsid w:val="006B4DA3"/>
    <w:rsid w:val="006C31EB"/>
    <w:rsid w:val="007073FF"/>
    <w:rsid w:val="0086392D"/>
    <w:rsid w:val="008B5D39"/>
    <w:rsid w:val="00F1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012D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707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73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07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073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9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012D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7073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073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073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073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xy.sicau.edu.cn/upload/File/20150924/20150924104329_62670.xl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E7%94%B5%E5%AD%90%E6%A1%A3%E5%8F%91%E9%80%81%E5%88%B0420963428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2016-2017&#23398;&#24180;&#24230;&#20248;&#31168;&#29677;&#38598;&#20307;&#25311;&#35780;&#24773;&#20917;&#19968;&#35272;&#34920;.xls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2017-09-21T06:51:00Z</dcterms:created>
  <dcterms:modified xsi:type="dcterms:W3CDTF">2017-09-21T08:41:00Z</dcterms:modified>
</cp:coreProperties>
</file>