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537DE" w14:textId="77777777" w:rsidR="005F3717" w:rsidRDefault="0045096F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四川农业大学农学院第十届团日活动创意大赛</w:t>
      </w:r>
    </w:p>
    <w:p w14:paraId="440D0E79" w14:textId="77777777" w:rsidR="005F3717" w:rsidRDefault="0045096F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参赛指南</w:t>
      </w:r>
    </w:p>
    <w:p w14:paraId="43F11518" w14:textId="77777777" w:rsidR="005F3717" w:rsidRDefault="0045096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农学院各团支部：</w:t>
      </w:r>
    </w:p>
    <w:p w14:paraId="12C30B18" w14:textId="61CA5851" w:rsidR="005F3717" w:rsidRDefault="0045096F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为进一步贯彻党的</w:t>
      </w:r>
      <w:r w:rsidR="0094611D">
        <w:rPr>
          <w:rFonts w:ascii="宋体" w:hAnsi="宋体" w:cs="宋体" w:hint="eastAsia"/>
          <w:bCs/>
          <w:kern w:val="0"/>
          <w:sz w:val="24"/>
          <w:szCs w:val="24"/>
        </w:rPr>
        <w:t>十八届六中</w:t>
      </w:r>
      <w:r>
        <w:rPr>
          <w:rFonts w:ascii="宋体" w:hAnsi="宋体" w:cs="宋体" w:hint="eastAsia"/>
          <w:bCs/>
          <w:kern w:val="0"/>
          <w:sz w:val="24"/>
          <w:szCs w:val="24"/>
        </w:rPr>
        <w:t>全会精神，深入学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习习近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平总书记系列重要讲话精神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建设社会主义核心价值体系</w:t>
      </w:r>
      <w:r>
        <w:rPr>
          <w:rFonts w:ascii="宋体" w:hAnsi="宋体" w:cs="宋体"/>
          <w:kern w:val="0"/>
          <w:sz w:val="24"/>
          <w:szCs w:val="24"/>
        </w:rPr>
        <w:t>，积极推进团</w:t>
      </w:r>
      <w:r>
        <w:rPr>
          <w:rFonts w:ascii="宋体" w:hAnsi="宋体" w:cs="宋体" w:hint="eastAsia"/>
          <w:kern w:val="0"/>
          <w:sz w:val="24"/>
          <w:szCs w:val="24"/>
        </w:rPr>
        <w:t>的建设及发展，推进团日活动优化方案，</w:t>
      </w:r>
      <w:r>
        <w:rPr>
          <w:rFonts w:ascii="宋体" w:hAnsi="宋体" w:cs="宋体"/>
          <w:kern w:val="0"/>
          <w:sz w:val="24"/>
          <w:szCs w:val="24"/>
        </w:rPr>
        <w:t>提高我</w:t>
      </w:r>
      <w:r>
        <w:rPr>
          <w:rFonts w:ascii="宋体" w:hAnsi="宋体" w:cs="宋体" w:hint="eastAsia"/>
          <w:kern w:val="0"/>
          <w:sz w:val="24"/>
          <w:szCs w:val="24"/>
        </w:rPr>
        <w:t>院广大青年</w:t>
      </w:r>
      <w:r>
        <w:rPr>
          <w:rFonts w:ascii="宋体" w:hAnsi="宋体" w:cs="宋体"/>
          <w:kern w:val="0"/>
          <w:sz w:val="24"/>
          <w:szCs w:val="24"/>
        </w:rPr>
        <w:t>的凝聚力</w:t>
      </w:r>
      <w:r>
        <w:rPr>
          <w:rFonts w:ascii="宋体" w:hAnsi="宋体" w:cs="宋体" w:hint="eastAsia"/>
          <w:kern w:val="0"/>
          <w:sz w:val="24"/>
          <w:szCs w:val="24"/>
        </w:rPr>
        <w:t>与</w:t>
      </w:r>
      <w:r>
        <w:rPr>
          <w:rFonts w:ascii="宋体" w:hAnsi="宋体" w:cs="宋体"/>
          <w:kern w:val="0"/>
          <w:sz w:val="24"/>
          <w:szCs w:val="24"/>
        </w:rPr>
        <w:t>创造力，</w:t>
      </w:r>
      <w:r>
        <w:rPr>
          <w:rFonts w:ascii="宋体" w:hAnsi="宋体" w:cs="宋体" w:hint="eastAsia"/>
          <w:bCs/>
          <w:kern w:val="0"/>
          <w:sz w:val="24"/>
          <w:szCs w:val="24"/>
        </w:rPr>
        <w:t>引领大学生增强爱国之情、砥砺强国之志、实践报国之行，并在实践中努力成长为朝气蓬勃、体魄强健的青年一代。</w:t>
      </w:r>
      <w:r>
        <w:rPr>
          <w:rFonts w:ascii="宋体" w:hAnsi="宋体" w:cs="宋体" w:hint="eastAsia"/>
          <w:kern w:val="0"/>
          <w:sz w:val="24"/>
          <w:szCs w:val="24"/>
        </w:rPr>
        <w:t>经共青团四川农业大学农学院团委委员会研究决定，将</w:t>
      </w:r>
      <w:r>
        <w:rPr>
          <w:rFonts w:ascii="宋体" w:hAnsi="宋体" w:hint="eastAsia"/>
          <w:sz w:val="24"/>
          <w:szCs w:val="24"/>
        </w:rPr>
        <w:t>于近期组织开展 “四川农业大学农学院第十</w:t>
      </w:r>
      <w:r w:rsidR="00120C3E">
        <w:rPr>
          <w:rFonts w:ascii="宋体" w:hAnsi="宋体" w:hint="eastAsia"/>
          <w:sz w:val="24"/>
          <w:szCs w:val="24"/>
        </w:rPr>
        <w:t>届</w:t>
      </w:r>
      <w:r>
        <w:rPr>
          <w:rFonts w:ascii="宋体" w:hAnsi="宋体" w:hint="eastAsia"/>
          <w:sz w:val="24"/>
          <w:szCs w:val="24"/>
        </w:rPr>
        <w:t>团日活动创意大赛”。本次大赛以各团支部活动为依托，期待各支部充分发挥基层团组织的积极性与创造性。现将本次团日活动创意大赛的相关事宜通知如下：</w:t>
      </w:r>
    </w:p>
    <w:p w14:paraId="5F8D553C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一、大赛主题：</w:t>
      </w:r>
    </w:p>
    <w:p w14:paraId="4C0BBD81" w14:textId="77777777" w:rsidR="005F3717" w:rsidRDefault="0045096F" w:rsidP="00BA440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铭记历史使命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弘扬爱国精神</w:t>
      </w:r>
      <w:r>
        <w:rPr>
          <w:rFonts w:ascii="宋体" w:hAnsi="宋体" w:hint="eastAsia"/>
          <w:sz w:val="24"/>
          <w:szCs w:val="24"/>
        </w:rPr>
        <w:t>”</w:t>
      </w:r>
    </w:p>
    <w:p w14:paraId="7971EE7A" w14:textId="081E1862" w:rsidR="005F3717" w:rsidRDefault="0045096F" w:rsidP="00BA440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proofErr w:type="gramStart"/>
      <w:r>
        <w:rPr>
          <w:rFonts w:ascii="宋体" w:hAnsi="宋体" w:hint="eastAsia"/>
          <w:sz w:val="24"/>
          <w:szCs w:val="24"/>
        </w:rPr>
        <w:t>践行</w:t>
      </w:r>
      <w:proofErr w:type="gramEnd"/>
      <w:r>
        <w:rPr>
          <w:rFonts w:ascii="宋体" w:hAnsi="宋体" w:hint="eastAsia"/>
          <w:sz w:val="24"/>
          <w:szCs w:val="24"/>
        </w:rPr>
        <w:t>青春</w:t>
      </w:r>
      <w:r w:rsidR="0063012A">
        <w:rPr>
          <w:rFonts w:ascii="宋体" w:hAnsi="宋体" w:hint="eastAsia"/>
          <w:sz w:val="24"/>
          <w:szCs w:val="24"/>
        </w:rPr>
        <w:t>‘三走’</w:t>
      </w:r>
      <w:r>
        <w:rPr>
          <w:rFonts w:ascii="宋体" w:hAnsi="宋体" w:hint="eastAsia"/>
          <w:sz w:val="24"/>
          <w:szCs w:val="24"/>
        </w:rPr>
        <w:t>，共筑伟大中国梦”</w:t>
      </w:r>
    </w:p>
    <w:p w14:paraId="22D6BEC0" w14:textId="77777777" w:rsidR="005F3717" w:rsidRDefault="0045096F" w:rsidP="00BA440B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“</w:t>
      </w:r>
      <w:r>
        <w:rPr>
          <w:rFonts w:ascii="宋体" w:hAnsi="宋体" w:cs="宋体"/>
          <w:kern w:val="0"/>
          <w:sz w:val="24"/>
          <w:szCs w:val="24"/>
        </w:rPr>
        <w:t>了解国情关注时事，聚焦党的十八届六中全会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</w:p>
    <w:p w14:paraId="23608C1E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二、参赛内容：</w:t>
      </w:r>
    </w:p>
    <w:p w14:paraId="49EC0F7F" w14:textId="77777777" w:rsidR="005F3717" w:rsidRDefault="0045096F" w:rsidP="00120C3E">
      <w:pPr>
        <w:spacing w:line="360" w:lineRule="auto"/>
        <w:ind w:leftChars="57" w:left="1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紧密围绕大赛主题，组织开展学习、实践、辩论、座谈、演讲、戏剧、知识竞赛、心得交流、文艺汇演等形式多样的团日活动。活动要求贴近主题，具有可行性、创新性以及积极向上的广泛影响力，有一定的深度和意义。能充分展现各团支部各专业特色，体现我院广大青年团员良好的精神面貌、先进的思想和强烈的主人翁意识。</w:t>
      </w:r>
    </w:p>
    <w:p w14:paraId="001B689C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三、参赛对象：</w:t>
      </w:r>
    </w:p>
    <w:p w14:paraId="3688EA9C" w14:textId="0B522129" w:rsidR="005F3717" w:rsidRDefault="00C1047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各团支部可自行联系其他支部组队参赛（每队可由1-</w:t>
      </w:r>
      <w:r>
        <w:rPr>
          <w:rFonts w:ascii="宋体" w:hAnsi="宋体"/>
          <w:color w:val="000000"/>
          <w:sz w:val="24"/>
          <w:szCs w:val="24"/>
        </w:rPr>
        <w:t>3个支部组成</w:t>
      </w:r>
      <w:r w:rsidR="0045096F">
        <w:rPr>
          <w:rFonts w:ascii="宋体" w:hAnsi="宋体" w:hint="eastAsia"/>
          <w:color w:val="000000"/>
          <w:sz w:val="24"/>
          <w:szCs w:val="24"/>
        </w:rPr>
        <w:t>）。</w:t>
      </w:r>
    </w:p>
    <w:p w14:paraId="3D9D3685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四、具体要求：</w:t>
      </w:r>
    </w:p>
    <w:p w14:paraId="534157FE" w14:textId="2436C7BF" w:rsidR="005F3717" w:rsidRDefault="0045096F">
      <w:pPr>
        <w:spacing w:line="360" w:lineRule="auto"/>
        <w:ind w:leftChars="57" w:left="480" w:hangingChars="150" w:hanging="360"/>
        <w:rPr>
          <w:rFonts w:ascii="宋体" w:hAnsi="宋体"/>
          <w:color w:val="000000"/>
          <w:sz w:val="24"/>
          <w:szCs w:val="24"/>
          <w:lang w:val="zh-CN"/>
        </w:rPr>
      </w:pPr>
      <w:r>
        <w:rPr>
          <w:rFonts w:ascii="宋体" w:hAnsi="宋体" w:hint="eastAsia"/>
          <w:color w:val="000000"/>
          <w:sz w:val="24"/>
          <w:szCs w:val="24"/>
          <w:lang w:val="zh-CN"/>
        </w:rPr>
        <w:t>1、参赛队伍需任选三个大赛主题之一组织开展活动，所开展的相关活动须紧扣大赛主题，</w:t>
      </w:r>
      <w:r w:rsidR="007832A6">
        <w:rPr>
          <w:rFonts w:ascii="宋体" w:hAnsi="宋体" w:hint="eastAsia"/>
          <w:color w:val="000000"/>
          <w:sz w:val="24"/>
          <w:szCs w:val="24"/>
          <w:lang w:val="zh-CN"/>
        </w:rPr>
        <w:t>具体</w:t>
      </w:r>
      <w:r>
        <w:rPr>
          <w:rFonts w:ascii="宋体" w:hAnsi="宋体" w:hint="eastAsia"/>
          <w:color w:val="000000"/>
          <w:sz w:val="24"/>
          <w:szCs w:val="24"/>
          <w:lang w:val="zh-CN"/>
        </w:rPr>
        <w:t>活动名称以及主题可自行拟定。</w:t>
      </w:r>
    </w:p>
    <w:p w14:paraId="0CD996A6" w14:textId="77777777" w:rsidR="005F3717" w:rsidRDefault="0045096F">
      <w:pPr>
        <w:spacing w:line="360" w:lineRule="auto"/>
        <w:ind w:left="480" w:hangingChars="200" w:hanging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lang w:val="zh-CN"/>
        </w:rPr>
        <w:t>2、活动内容要结合党史国史，学习</w:t>
      </w:r>
      <w:r>
        <w:rPr>
          <w:rFonts w:ascii="宋体" w:hAnsi="宋体" w:hint="eastAsia"/>
          <w:bCs/>
          <w:color w:val="000000"/>
          <w:sz w:val="24"/>
          <w:szCs w:val="24"/>
        </w:rPr>
        <w:t>十八大、十八届三中、四中、五中、六中全会精神，习近平总书记系列重要讲话精神，</w:t>
      </w:r>
      <w:r w:rsidR="00120C3E">
        <w:rPr>
          <w:rFonts w:ascii="宋体" w:hAnsi="宋体" w:hint="eastAsia"/>
          <w:bCs/>
          <w:color w:val="000000"/>
          <w:sz w:val="24"/>
          <w:szCs w:val="24"/>
        </w:rPr>
        <w:t>以</w:t>
      </w:r>
      <w:r>
        <w:rPr>
          <w:rFonts w:hint="eastAsia"/>
          <w:sz w:val="24"/>
        </w:rPr>
        <w:t>实现自我价值和建设社会主义核心价值体系</w:t>
      </w:r>
      <w:r>
        <w:rPr>
          <w:rFonts w:ascii="宋体" w:hAnsi="宋体" w:hint="eastAsia"/>
          <w:color w:val="000000"/>
          <w:sz w:val="24"/>
          <w:szCs w:val="24"/>
        </w:rPr>
        <w:t>目的，以农院专业特色为基础，开展有益于青年学子展现自我</w:t>
      </w:r>
      <w:r>
        <w:rPr>
          <w:rFonts w:ascii="宋体" w:hAnsi="宋体" w:hint="eastAsia"/>
          <w:color w:val="000000"/>
          <w:sz w:val="24"/>
          <w:szCs w:val="24"/>
        </w:rPr>
        <w:lastRenderedPageBreak/>
        <w:t>风采，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践行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自我价值等形式多样的农院特色团日活动。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14:paraId="12751CF3" w14:textId="77777777" w:rsidR="005F3717" w:rsidRDefault="0045096F">
      <w:pPr>
        <w:spacing w:line="360" w:lineRule="auto"/>
        <w:ind w:firstLineChars="50" w:firstLine="120"/>
        <w:rPr>
          <w:rFonts w:ascii="宋体" w:hAnsi="宋体"/>
          <w:color w:val="000000"/>
          <w:sz w:val="24"/>
          <w:szCs w:val="24"/>
          <w:lang w:val="zh-CN"/>
        </w:rPr>
      </w:pPr>
      <w:r>
        <w:rPr>
          <w:rFonts w:ascii="宋体" w:hAnsi="宋体" w:hint="eastAsia"/>
          <w:color w:val="000000"/>
          <w:sz w:val="24"/>
          <w:szCs w:val="24"/>
          <w:lang w:val="zh-CN"/>
        </w:rPr>
        <w:t>3、活动形式不限。</w:t>
      </w:r>
    </w:p>
    <w:p w14:paraId="31E4440F" w14:textId="77777777" w:rsidR="005F3717" w:rsidRDefault="0045096F">
      <w:pPr>
        <w:spacing w:line="360" w:lineRule="auto"/>
        <w:ind w:firstLineChars="50" w:firstLine="1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lang w:val="zh-CN"/>
        </w:rPr>
        <w:t xml:space="preserve">4、各参赛队伍上报一名同学作为大赛评委。（支部组织委员优先考虑） </w:t>
      </w:r>
    </w:p>
    <w:p w14:paraId="1D13CC9E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五、报名时间及地点：</w:t>
      </w:r>
    </w:p>
    <w:p w14:paraId="1B9D82B9" w14:textId="1263229A" w:rsidR="005F3717" w:rsidRDefault="0045096F">
      <w:pPr>
        <w:spacing w:line="360" w:lineRule="auto"/>
        <w:ind w:leftChars="57" w:left="120"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2016年11月</w:t>
      </w:r>
      <w:r w:rsidR="00840CD4"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日上午9:00-11:30，下午2:30-5:30将</w:t>
      </w:r>
      <w:r>
        <w:rPr>
          <w:rFonts w:ascii="宋体" w:hAnsi="宋体" w:hint="eastAsia"/>
          <w:color w:val="000000"/>
          <w:sz w:val="24"/>
          <w:szCs w:val="24"/>
          <w:u w:val="thick"/>
        </w:rPr>
        <w:t>《团日活动创意大赛申请表》</w:t>
      </w:r>
      <w:r>
        <w:rPr>
          <w:rFonts w:ascii="宋体" w:hAnsi="宋体" w:hint="eastAsia"/>
          <w:color w:val="000000"/>
          <w:sz w:val="24"/>
          <w:szCs w:val="24"/>
        </w:rPr>
        <w:t>（附件1，请自行在农学院网站或农学院团干部群（群号：182275568）下载）以及</w:t>
      </w:r>
      <w:r>
        <w:rPr>
          <w:rFonts w:ascii="宋体" w:hAnsi="宋体" w:hint="eastAsia"/>
          <w:color w:val="000000"/>
          <w:sz w:val="24"/>
          <w:szCs w:val="24"/>
          <w:u w:val="thick"/>
        </w:rPr>
        <w:t>活动策划书</w:t>
      </w:r>
      <w:r>
        <w:rPr>
          <w:rFonts w:ascii="宋体" w:hAnsi="宋体" w:hint="eastAsia"/>
          <w:color w:val="000000"/>
          <w:sz w:val="24"/>
          <w:szCs w:val="24"/>
        </w:rPr>
        <w:t>（两者均以电子档及纸质档的形式）交至农学院学生办公室组织部值班处（白板房14号），并同时上交</w:t>
      </w:r>
      <w:r>
        <w:rPr>
          <w:rFonts w:ascii="宋体" w:hAnsi="宋体" w:hint="eastAsia"/>
          <w:color w:val="000000"/>
          <w:sz w:val="24"/>
          <w:szCs w:val="24"/>
          <w:u w:val="thick"/>
        </w:rPr>
        <w:t>评委名单</w:t>
      </w:r>
      <w:r>
        <w:rPr>
          <w:rFonts w:ascii="宋体" w:hAnsi="宋体" w:hint="eastAsia"/>
          <w:color w:val="000000"/>
          <w:sz w:val="24"/>
          <w:szCs w:val="24"/>
        </w:rPr>
        <w:t>。（附件2，只上交电子档）</w:t>
      </w:r>
    </w:p>
    <w:p w14:paraId="04ACA4F7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六、大赛组织方式和组成名单：</w:t>
      </w:r>
    </w:p>
    <w:p w14:paraId="6E413C38" w14:textId="77777777" w:rsidR="005F3717" w:rsidRDefault="0045096F" w:rsidP="00EC52F0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组织方式：成立农学院第十届团日活动创意大赛组委会，负责本次大赛总体设计与部署以及活动的统一组织和协调工作。具体组织实施由农学院团委组织部负责。</w:t>
      </w:r>
    </w:p>
    <w:p w14:paraId="57B01BCA" w14:textId="77777777" w:rsidR="005F3717" w:rsidRDefault="0045096F" w:rsidP="00EC52F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总负责人：王西瑶</w:t>
      </w:r>
    </w:p>
    <w:p w14:paraId="1A270082" w14:textId="77777777" w:rsidR="005F3717" w:rsidRDefault="0045096F" w:rsidP="00EC52F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组    长：杜娟</w:t>
      </w:r>
    </w:p>
    <w:p w14:paraId="654B32D2" w14:textId="74ACDEDD" w:rsidR="005F3717" w:rsidRDefault="0045096F" w:rsidP="00EC52F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副 组 长：</w:t>
      </w:r>
      <w:proofErr w:type="gramStart"/>
      <w:r w:rsidR="00EC52F0">
        <w:rPr>
          <w:rFonts w:ascii="宋体" w:hAnsi="宋体" w:hint="eastAsia"/>
          <w:color w:val="000000"/>
          <w:sz w:val="24"/>
          <w:szCs w:val="24"/>
        </w:rPr>
        <w:t>杨西茂</w:t>
      </w:r>
      <w:proofErr w:type="gramEnd"/>
      <w:r w:rsidR="00EC52F0"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娄弘宇 杨佳</w:t>
      </w:r>
    </w:p>
    <w:p w14:paraId="10E999F4" w14:textId="16B20B08" w:rsidR="005F3717" w:rsidRDefault="0045096F" w:rsidP="00EC52F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成    员：万家驰 万健 王献秋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衡星彩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 张靖秋</w:t>
      </w:r>
      <w:r w:rsidR="00C10478">
        <w:rPr>
          <w:rFonts w:ascii="宋体" w:hAnsi="宋体" w:hint="eastAsia"/>
          <w:color w:val="000000"/>
          <w:sz w:val="24"/>
          <w:szCs w:val="24"/>
        </w:rPr>
        <w:t xml:space="preserve"> 许仕奕</w:t>
      </w:r>
      <w:r>
        <w:rPr>
          <w:rFonts w:ascii="宋体" w:hAnsi="宋体" w:hint="eastAsia"/>
          <w:color w:val="000000"/>
          <w:sz w:val="24"/>
          <w:szCs w:val="24"/>
        </w:rPr>
        <w:t>等</w:t>
      </w:r>
    </w:p>
    <w:p w14:paraId="6CC3DC30" w14:textId="77777777" w:rsidR="005F3717" w:rsidRDefault="0045096F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七、大赛安排：</w:t>
      </w:r>
    </w:p>
    <w:p w14:paraId="30E30045" w14:textId="77DF7626" w:rsidR="005F3717" w:rsidRDefault="004509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（一）前期准备（11月</w:t>
      </w:r>
      <w:r w:rsidR="00C10478"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日-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840CD4"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日）</w:t>
      </w:r>
    </w:p>
    <w:p w14:paraId="0F8E2106" w14:textId="77777777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1、</w:t>
      </w:r>
      <w:r w:rsidR="00120C3E">
        <w:rPr>
          <w:rFonts w:ascii="宋体" w:hAnsi="宋体" w:hint="eastAsia"/>
          <w:color w:val="000000"/>
          <w:sz w:val="24"/>
          <w:szCs w:val="24"/>
        </w:rPr>
        <w:t>团委组织部</w:t>
      </w:r>
      <w:r>
        <w:rPr>
          <w:rFonts w:ascii="宋体" w:hAnsi="宋体" w:hint="eastAsia"/>
          <w:color w:val="000000"/>
          <w:sz w:val="24"/>
          <w:szCs w:val="24"/>
        </w:rPr>
        <w:t>组织各支部支书及组织委员召开动员大会进行活动宣传。</w:t>
      </w:r>
    </w:p>
    <w:p w14:paraId="5A95A15E" w14:textId="77777777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2、各支部将申请表、策划书上交团委组织部。</w:t>
      </w:r>
    </w:p>
    <w:p w14:paraId="395C8A36" w14:textId="77777777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3、团委对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各队伍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上交的活动申请表、策划书进行审核。</w:t>
      </w:r>
    </w:p>
    <w:p w14:paraId="2E2F0525" w14:textId="77777777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4、确定农学院第十届团日活动创意大赛评委小组人员。</w:t>
      </w:r>
    </w:p>
    <w:p w14:paraId="5CE539E0" w14:textId="5B0BE081" w:rsidR="005F3717" w:rsidRDefault="0045096F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（二）实施阶段（</w:t>
      </w:r>
      <w:r>
        <w:rPr>
          <w:rFonts w:ascii="宋体" w:hAnsi="宋体"/>
          <w:color w:val="000000"/>
          <w:sz w:val="24"/>
          <w:szCs w:val="24"/>
        </w:rPr>
        <w:t>11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840CD4">
        <w:rPr>
          <w:rFonts w:ascii="宋体" w:hAnsi="宋体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日—12月</w:t>
      </w:r>
      <w:r w:rsidR="00C10478">
        <w:rPr>
          <w:rFonts w:ascii="宋体" w:hAnsi="宋体"/>
          <w:color w:val="000000"/>
          <w:sz w:val="24"/>
          <w:szCs w:val="24"/>
        </w:rPr>
        <w:t>07</w:t>
      </w:r>
      <w:r>
        <w:rPr>
          <w:rFonts w:ascii="宋体" w:hAnsi="宋体" w:hint="eastAsia"/>
          <w:color w:val="000000"/>
          <w:sz w:val="24"/>
          <w:szCs w:val="24"/>
        </w:rPr>
        <w:t>日）</w:t>
      </w:r>
    </w:p>
    <w:p w14:paraId="60EA339E" w14:textId="77777777" w:rsidR="005F3717" w:rsidRDefault="0045096F">
      <w:pPr>
        <w:spacing w:line="360" w:lineRule="auto"/>
        <w:ind w:firstLineChars="50" w:firstLine="1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1、学院指导老师及学生干部担任评委（时间地点另行通知）。</w:t>
      </w:r>
    </w:p>
    <w:p w14:paraId="13CB2E29" w14:textId="20A3DB6E" w:rsidR="005F3717" w:rsidRDefault="0045096F">
      <w:pPr>
        <w:spacing w:line="360" w:lineRule="auto"/>
        <w:ind w:firstLineChars="50" w:firstLine="1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2、11月</w:t>
      </w:r>
      <w:r w:rsidR="00C10478">
        <w:rPr>
          <w:rFonts w:ascii="宋体" w:hAnsi="宋体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日开始，各参赛队伍按照自己的活动设计方案准备实施活动。</w:t>
      </w:r>
    </w:p>
    <w:p w14:paraId="74B694BC" w14:textId="77777777" w:rsidR="005F3717" w:rsidRDefault="0045096F">
      <w:pPr>
        <w:spacing w:line="360" w:lineRule="auto"/>
        <w:ind w:leftChars="57" w:left="480" w:hangingChars="150" w:hanging="360"/>
        <w:rPr>
          <w:rFonts w:ascii="宋体" w:hAnsi="宋体"/>
          <w:color w:val="000000"/>
          <w:sz w:val="24"/>
          <w:szCs w:val="24"/>
          <w:u w:val="thick"/>
        </w:rPr>
      </w:pPr>
      <w:r>
        <w:rPr>
          <w:rFonts w:ascii="宋体" w:hAnsi="宋体" w:hint="eastAsia"/>
          <w:color w:val="000000"/>
          <w:sz w:val="24"/>
          <w:szCs w:val="24"/>
        </w:rPr>
        <w:t>3、开展活动时，团委组织部成员进行现场监督，评委小组成员对活动的开展情</w:t>
      </w:r>
      <w:r w:rsidR="00120C3E">
        <w:rPr>
          <w:rFonts w:ascii="宋体" w:hAnsi="宋体" w:hint="eastAsia"/>
          <w:color w:val="000000"/>
          <w:sz w:val="24"/>
          <w:szCs w:val="24"/>
        </w:rPr>
        <w:t>况</w:t>
      </w:r>
      <w:r>
        <w:rPr>
          <w:rFonts w:ascii="宋体" w:hAnsi="宋体" w:hint="eastAsia"/>
          <w:color w:val="000000"/>
          <w:sz w:val="24"/>
          <w:szCs w:val="24"/>
        </w:rPr>
        <w:t>及宣传情况进行评分。（各项评分细则见附件）</w:t>
      </w:r>
    </w:p>
    <w:p w14:paraId="1B74F932" w14:textId="77777777" w:rsidR="005F3717" w:rsidRDefault="0045096F">
      <w:pPr>
        <w:spacing w:line="360" w:lineRule="auto"/>
        <w:ind w:leftChars="57" w:left="720" w:hangingChars="250" w:hanging="6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4、活动结束后，请各队进行活动总结，根据活动实际情况制作申报材料。并于</w:t>
      </w:r>
    </w:p>
    <w:p w14:paraId="7188A13E" w14:textId="487E9F9F" w:rsidR="005F3717" w:rsidRDefault="0045096F">
      <w:pPr>
        <w:spacing w:line="360" w:lineRule="auto"/>
        <w:ind w:leftChars="202" w:left="424" w:firstLineChars="22" w:firstLine="5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2016年12月</w:t>
      </w:r>
      <w:r w:rsidR="00C10478">
        <w:rPr>
          <w:rFonts w:ascii="宋体" w:hAnsi="宋体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日值班时间（上午9:00-11:30，下午2:00-17:30）将</w:t>
      </w:r>
      <w:r>
        <w:rPr>
          <w:rFonts w:ascii="宋体" w:hAnsi="宋体" w:hint="eastAsia"/>
          <w:color w:val="000000"/>
          <w:sz w:val="24"/>
          <w:szCs w:val="24"/>
          <w:u w:val="thick"/>
        </w:rPr>
        <w:t>申报材料（纸质档和电子档 ）</w:t>
      </w:r>
      <w:r>
        <w:rPr>
          <w:rFonts w:ascii="宋体" w:hAnsi="宋体" w:hint="eastAsia"/>
          <w:color w:val="000000"/>
          <w:sz w:val="24"/>
          <w:szCs w:val="24"/>
        </w:rPr>
        <w:t>交至农学院团委组织部值班处（白板房14号）。</w:t>
      </w:r>
    </w:p>
    <w:p w14:paraId="219EBC90" w14:textId="7F30D33E" w:rsidR="005F3717" w:rsidRDefault="0045096F">
      <w:pPr>
        <w:spacing w:line="360" w:lineRule="auto"/>
        <w:ind w:leftChars="57" w:left="720" w:hangingChars="250" w:hanging="6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5、各参赛队伍派出代表于12月</w:t>
      </w:r>
      <w:r w:rsidR="00C10478">
        <w:rPr>
          <w:rFonts w:ascii="宋体" w:hAnsi="宋体" w:hint="eastAsia"/>
          <w:color w:val="000000"/>
          <w:sz w:val="24"/>
          <w:szCs w:val="24"/>
        </w:rPr>
        <w:t>13</w:t>
      </w:r>
      <w:r w:rsidR="00840CD4">
        <w:rPr>
          <w:rFonts w:ascii="宋体" w:hAnsi="宋体"/>
          <w:color w:val="000000"/>
          <w:sz w:val="24"/>
          <w:szCs w:val="24"/>
        </w:rPr>
        <w:t>日</w:t>
      </w:r>
      <w:r>
        <w:rPr>
          <w:rFonts w:ascii="宋体" w:hAnsi="宋体" w:hint="eastAsia"/>
          <w:color w:val="000000"/>
          <w:sz w:val="24"/>
          <w:szCs w:val="24"/>
        </w:rPr>
        <w:t>进行答辩（具体时间地点另行通知）</w:t>
      </w:r>
    </w:p>
    <w:p w14:paraId="61B4AFA9" w14:textId="73FD8519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（三）总结表彰（12月</w:t>
      </w:r>
      <w:r w:rsidR="00C10478">
        <w:rPr>
          <w:rFonts w:ascii="宋体" w:hAnsi="宋体"/>
          <w:color w:val="000000"/>
          <w:sz w:val="24"/>
          <w:szCs w:val="24"/>
        </w:rPr>
        <w:t>15</w:t>
      </w:r>
      <w:r w:rsidR="00840CD4">
        <w:rPr>
          <w:rFonts w:ascii="宋体" w:hAnsi="宋体"/>
          <w:color w:val="000000"/>
          <w:sz w:val="24"/>
          <w:szCs w:val="24"/>
        </w:rPr>
        <w:t>日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14:paraId="6BC3CDF1" w14:textId="77777777" w:rsidR="005F3717" w:rsidRDefault="0045096F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1、评选方法：策划书（10%），活动宣传（15%），活动实施（40%），申报材料（15%），</w:t>
      </w:r>
    </w:p>
    <w:p w14:paraId="51C097CD" w14:textId="77777777" w:rsidR="005F3717" w:rsidRDefault="0045096F">
      <w:pPr>
        <w:spacing w:line="360" w:lineRule="auto"/>
        <w:ind w:leftChars="171" w:left="719" w:hangingChars="150" w:hanging="36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最终答辩（20%）。</w:t>
      </w:r>
      <w:r>
        <w:rPr>
          <w:rFonts w:ascii="宋体" w:hAnsi="宋体" w:hint="eastAsia"/>
          <w:b/>
          <w:color w:val="000000"/>
          <w:sz w:val="24"/>
          <w:szCs w:val="24"/>
        </w:rPr>
        <w:t>附加分：每队评委参与一次评分工作可为该队加0.1分，根据通讯稿发表情况酌情加0.5-</w:t>
      </w:r>
      <w:r>
        <w:rPr>
          <w:rFonts w:ascii="宋体" w:hAnsi="宋体"/>
          <w:b/>
          <w:color w:val="000000"/>
          <w:sz w:val="24"/>
          <w:szCs w:val="24"/>
        </w:rPr>
        <w:t>3分</w:t>
      </w:r>
      <w:r>
        <w:rPr>
          <w:rFonts w:ascii="宋体" w:hAnsi="宋体" w:hint="eastAsia"/>
          <w:b/>
          <w:color w:val="000000"/>
          <w:sz w:val="24"/>
          <w:szCs w:val="24"/>
        </w:rPr>
        <w:t>。</w:t>
      </w:r>
    </w:p>
    <w:p w14:paraId="648C7A0C" w14:textId="77777777" w:rsidR="005F3717" w:rsidRDefault="004509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2、设立奖项：</w:t>
      </w:r>
      <w:r>
        <w:rPr>
          <w:rFonts w:ascii="宋体" w:hAnsi="宋体" w:hint="eastAsia"/>
          <w:sz w:val="24"/>
          <w:szCs w:val="24"/>
        </w:rPr>
        <w:t>届时将分别设立优胜团体奖项与个人奖项</w:t>
      </w:r>
    </w:p>
    <w:tbl>
      <w:tblPr>
        <w:tblW w:w="46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5"/>
        <w:gridCol w:w="3627"/>
        <w:gridCol w:w="1507"/>
      </w:tblGrid>
      <w:tr w:rsidR="005F3717" w14:paraId="6FC6A19C" w14:textId="77777777">
        <w:trPr>
          <w:trHeight w:val="259"/>
          <w:jc w:val="center"/>
        </w:trPr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311BF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奖项设置</w:t>
            </w: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219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F20B6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 额</w:t>
            </w:r>
          </w:p>
        </w:tc>
      </w:tr>
      <w:tr w:rsidR="005F3717" w14:paraId="3BC44A2A" w14:textId="77777777">
        <w:trPr>
          <w:trHeight w:val="199"/>
          <w:jc w:val="center"/>
        </w:trPr>
        <w:tc>
          <w:tcPr>
            <w:tcW w:w="1763" w:type="pct"/>
            <w:vMerge w:val="restart"/>
            <w:tcBorders>
              <w:top w:val="single" w:sz="4" w:space="0" w:color="auto"/>
            </w:tcBorders>
            <w:vAlign w:val="center"/>
          </w:tcPr>
          <w:p w14:paraId="3232C00E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团体奖</w:t>
            </w:r>
          </w:p>
        </w:tc>
        <w:tc>
          <w:tcPr>
            <w:tcW w:w="2287" w:type="pct"/>
            <w:tcBorders>
              <w:top w:val="single" w:sz="4" w:space="0" w:color="auto"/>
              <w:right w:val="single" w:sz="4" w:space="0" w:color="auto"/>
            </w:tcBorders>
          </w:tcPr>
          <w:p w14:paraId="5FFE9F98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463D6123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F3717" w14:paraId="434D4969" w14:textId="77777777">
        <w:trPr>
          <w:trHeight w:val="260"/>
          <w:jc w:val="center"/>
        </w:trPr>
        <w:tc>
          <w:tcPr>
            <w:tcW w:w="1763" w:type="pct"/>
            <w:vMerge/>
          </w:tcPr>
          <w:p w14:paraId="745E0DEA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right w:val="single" w:sz="4" w:space="0" w:color="auto"/>
            </w:tcBorders>
          </w:tcPr>
          <w:p w14:paraId="5748AFFC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1A9438A1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5F3717" w14:paraId="6E50345D" w14:textId="77777777">
        <w:trPr>
          <w:trHeight w:val="263"/>
          <w:jc w:val="center"/>
        </w:trPr>
        <w:tc>
          <w:tcPr>
            <w:tcW w:w="1763" w:type="pct"/>
            <w:vMerge/>
          </w:tcPr>
          <w:p w14:paraId="07062195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right w:val="single" w:sz="4" w:space="0" w:color="auto"/>
            </w:tcBorders>
          </w:tcPr>
          <w:p w14:paraId="1142FBD7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51C42F1C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5F3717" w14:paraId="656E0333" w14:textId="77777777">
        <w:trPr>
          <w:trHeight w:val="120"/>
          <w:jc w:val="center"/>
        </w:trPr>
        <w:tc>
          <w:tcPr>
            <w:tcW w:w="1763" w:type="pct"/>
            <w:vMerge/>
          </w:tcPr>
          <w:p w14:paraId="15F5C2E8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right w:val="single" w:sz="4" w:space="0" w:color="auto"/>
            </w:tcBorders>
          </w:tcPr>
          <w:p w14:paraId="10430025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优秀奖</w:t>
            </w: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75695851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5F3717" w14:paraId="2B70B20D" w14:textId="77777777">
        <w:trPr>
          <w:trHeight w:val="120"/>
          <w:jc w:val="center"/>
        </w:trPr>
        <w:tc>
          <w:tcPr>
            <w:tcW w:w="1763" w:type="pct"/>
            <w:vMerge/>
          </w:tcPr>
          <w:p w14:paraId="487DAB65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right w:val="single" w:sz="4" w:space="0" w:color="auto"/>
            </w:tcBorders>
          </w:tcPr>
          <w:p w14:paraId="182522CD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最具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人气奖</w:t>
            </w:r>
            <w:proofErr w:type="gramEnd"/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63B4D588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F3717" w14:paraId="7E560781" w14:textId="77777777">
        <w:trPr>
          <w:trHeight w:val="180"/>
          <w:jc w:val="center"/>
        </w:trPr>
        <w:tc>
          <w:tcPr>
            <w:tcW w:w="1763" w:type="pct"/>
            <w:vMerge/>
          </w:tcPr>
          <w:p w14:paraId="1D6B68ED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bottom w:val="single" w:sz="4" w:space="0" w:color="auto"/>
              <w:right w:val="single" w:sz="4" w:space="0" w:color="auto"/>
            </w:tcBorders>
          </w:tcPr>
          <w:p w14:paraId="3CA51B86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最佳创意奖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</w:tcPr>
          <w:p w14:paraId="251DABD6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F3717" w14:paraId="5678D11A" w14:textId="77777777">
        <w:trPr>
          <w:trHeight w:val="165"/>
          <w:jc w:val="center"/>
        </w:trPr>
        <w:tc>
          <w:tcPr>
            <w:tcW w:w="1763" w:type="pct"/>
            <w:vMerge/>
            <w:tcBorders>
              <w:bottom w:val="single" w:sz="4" w:space="0" w:color="auto"/>
            </w:tcBorders>
          </w:tcPr>
          <w:p w14:paraId="456AED1A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76C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最具凝聚力奖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</w:tcPr>
          <w:p w14:paraId="33B8E012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F3717" w14:paraId="4818F685" w14:textId="77777777">
        <w:trPr>
          <w:trHeight w:val="282"/>
          <w:jc w:val="center"/>
        </w:trPr>
        <w:tc>
          <w:tcPr>
            <w:tcW w:w="1763" w:type="pct"/>
            <w:vMerge w:val="restart"/>
            <w:vAlign w:val="center"/>
          </w:tcPr>
          <w:p w14:paraId="73FAC5FB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个人奖</w:t>
            </w:r>
          </w:p>
        </w:tc>
        <w:tc>
          <w:tcPr>
            <w:tcW w:w="2287" w:type="pct"/>
            <w:tcBorders>
              <w:top w:val="single" w:sz="4" w:space="0" w:color="auto"/>
              <w:right w:val="single" w:sz="4" w:space="0" w:color="auto"/>
            </w:tcBorders>
          </w:tcPr>
          <w:p w14:paraId="768A31D4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先进工作者</w:t>
            </w: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2EA697C4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5F3717" w14:paraId="6F32ACC1" w14:textId="77777777">
        <w:trPr>
          <w:trHeight w:val="230"/>
          <w:jc w:val="center"/>
        </w:trPr>
        <w:tc>
          <w:tcPr>
            <w:tcW w:w="1763" w:type="pct"/>
            <w:vMerge/>
          </w:tcPr>
          <w:p w14:paraId="00B62EA0" w14:textId="77777777" w:rsidR="005F3717" w:rsidRDefault="005F37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7" w:type="pct"/>
            <w:tcBorders>
              <w:right w:val="single" w:sz="4" w:space="0" w:color="auto"/>
            </w:tcBorders>
          </w:tcPr>
          <w:p w14:paraId="68276F96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先进个人</w:t>
            </w: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4BF0C7ED" w14:textId="77777777" w:rsidR="005F3717" w:rsidRDefault="004509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</w:tr>
    </w:tbl>
    <w:p w14:paraId="061A6A45" w14:textId="5F7A5E96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3、12月</w:t>
      </w:r>
      <w:r w:rsidR="00C10478">
        <w:rPr>
          <w:rFonts w:ascii="宋体" w:hAnsi="宋体"/>
          <w:color w:val="000000"/>
          <w:sz w:val="24"/>
          <w:szCs w:val="24"/>
        </w:rPr>
        <w:t>15</w:t>
      </w:r>
      <w:r>
        <w:rPr>
          <w:rFonts w:ascii="宋体" w:hAnsi="宋体" w:hint="eastAsia"/>
          <w:color w:val="000000"/>
          <w:sz w:val="24"/>
          <w:szCs w:val="24"/>
        </w:rPr>
        <w:t>日公布评比结果，对优秀成果进行展示。</w:t>
      </w:r>
    </w:p>
    <w:p w14:paraId="3E6B79CF" w14:textId="77777777" w:rsidR="005F3717" w:rsidRDefault="0045096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八、参赛注意事项：</w:t>
      </w:r>
    </w:p>
    <w:p w14:paraId="3C2CE280" w14:textId="77777777" w:rsidR="005F3717" w:rsidRDefault="004509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（一）活动内容要求</w:t>
      </w:r>
    </w:p>
    <w:p w14:paraId="20FA1C59" w14:textId="77777777" w:rsidR="005F3717" w:rsidRDefault="0045096F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活动要求：</w:t>
      </w:r>
    </w:p>
    <w:p w14:paraId="361E3FA0" w14:textId="77777777" w:rsidR="005F3717" w:rsidRDefault="0045096F">
      <w:pPr>
        <w:spacing w:line="360" w:lineRule="auto"/>
        <w:ind w:leftChars="114" w:left="239"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参赛项目要求主题鲜明、立意新颖、</w:t>
      </w:r>
      <w:r>
        <w:rPr>
          <w:rFonts w:ascii="宋体" w:hAnsi="宋体"/>
          <w:color w:val="000000"/>
          <w:sz w:val="24"/>
          <w:szCs w:val="24"/>
        </w:rPr>
        <w:t>内容充实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具有较强的</w:t>
      </w:r>
      <w:r>
        <w:rPr>
          <w:rFonts w:ascii="宋体" w:hAnsi="宋体"/>
          <w:sz w:val="24"/>
          <w:szCs w:val="24"/>
        </w:rPr>
        <w:t>可行性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知识性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思想性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时代</w:t>
      </w:r>
      <w:r>
        <w:rPr>
          <w:rFonts w:ascii="宋体" w:hAnsi="宋体" w:hint="eastAsia"/>
          <w:sz w:val="24"/>
          <w:szCs w:val="24"/>
        </w:rPr>
        <w:t>性，</w:t>
      </w:r>
      <w:r>
        <w:rPr>
          <w:rFonts w:ascii="宋体" w:hAnsi="宋体" w:hint="eastAsia"/>
          <w:color w:val="000000"/>
          <w:sz w:val="24"/>
          <w:szCs w:val="24"/>
        </w:rPr>
        <w:t>体现当代团员青年</w:t>
      </w:r>
      <w:r>
        <w:rPr>
          <w:rFonts w:ascii="宋体" w:hAnsi="宋体" w:hint="eastAsia"/>
          <w:sz w:val="24"/>
          <w:szCs w:val="24"/>
        </w:rPr>
        <w:t>积极向上的精神面貌，尽可能结合专业特色。</w:t>
      </w:r>
    </w:p>
    <w:p w14:paraId="417BA6EE" w14:textId="77777777" w:rsidR="005F3717" w:rsidRDefault="0045096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（二）宣传工作：</w:t>
      </w:r>
    </w:p>
    <w:p w14:paraId="3FBFCF14" w14:textId="77777777" w:rsidR="005F3717" w:rsidRDefault="0045096F">
      <w:pPr>
        <w:spacing w:line="360" w:lineRule="auto"/>
        <w:ind w:leftChars="114" w:left="599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1、设定宣传时间及地点，由农学院团委主办，农学院团委组织部承办，农学院青年信息中心对大赛进行专题宣传。</w:t>
      </w:r>
    </w:p>
    <w:p w14:paraId="3C780B35" w14:textId="77777777" w:rsidR="005F3717" w:rsidRDefault="0045096F">
      <w:pPr>
        <w:spacing w:line="360" w:lineRule="auto"/>
        <w:ind w:leftChars="114" w:left="599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2、在四川农业大学校园网-农学院主页发布相关新闻，对大赛进行报道。</w:t>
      </w:r>
    </w:p>
    <w:p w14:paraId="6452BB08" w14:textId="06296D16" w:rsidR="005F3717" w:rsidRDefault="0045096F">
      <w:pPr>
        <w:spacing w:line="360" w:lineRule="auto"/>
        <w:ind w:leftChars="114" w:left="599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3、各参赛队伍及时将活动情况向我校校园广播站、校园电视工作园地、四川农业大学电视台、学院</w:t>
      </w:r>
      <w:r w:rsidR="00C10478">
        <w:rPr>
          <w:rFonts w:ascii="宋体" w:hAnsi="宋体" w:hint="eastAsia"/>
          <w:sz w:val="24"/>
          <w:szCs w:val="24"/>
        </w:rPr>
        <w:t>青年信息中心</w:t>
      </w:r>
      <w:r>
        <w:rPr>
          <w:rFonts w:ascii="宋体" w:hAnsi="宋体" w:hint="eastAsia"/>
          <w:sz w:val="24"/>
          <w:szCs w:val="24"/>
        </w:rPr>
        <w:t>等媒体报送，以扩大活动影响，营造良好的活动氛围。</w:t>
      </w:r>
    </w:p>
    <w:p w14:paraId="54DE0662" w14:textId="677923CA" w:rsidR="005F3717" w:rsidRDefault="0045096F">
      <w:pPr>
        <w:spacing w:line="360" w:lineRule="auto"/>
        <w:ind w:leftChars="114" w:left="599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4、各支部可撰写通讯稿并向</w:t>
      </w:r>
      <w:r w:rsidR="00BA440B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网站</w:t>
      </w:r>
      <w:r w:rsidR="00BA440B">
        <w:rPr>
          <w:rFonts w:ascii="宋体" w:hAnsi="宋体" w:hint="eastAsia"/>
          <w:sz w:val="24"/>
          <w:szCs w:val="24"/>
        </w:rPr>
        <w:t>或各大新媒体公众号</w:t>
      </w:r>
      <w:r>
        <w:rPr>
          <w:rFonts w:ascii="宋体" w:hAnsi="宋体" w:hint="eastAsia"/>
          <w:sz w:val="24"/>
          <w:szCs w:val="24"/>
        </w:rPr>
        <w:t>投稿，若</w:t>
      </w:r>
      <w:r w:rsidR="00BA440B">
        <w:rPr>
          <w:rFonts w:ascii="宋体" w:hAnsi="宋体" w:hint="eastAsia"/>
          <w:sz w:val="24"/>
          <w:szCs w:val="24"/>
        </w:rPr>
        <w:t>有</w:t>
      </w:r>
      <w:r>
        <w:rPr>
          <w:rFonts w:ascii="宋体" w:hAnsi="宋体" w:hint="eastAsia"/>
          <w:sz w:val="24"/>
          <w:szCs w:val="24"/>
        </w:rPr>
        <w:t>发布，可将链接发至组织部同学处，我们会查看并予以加分。</w:t>
      </w:r>
      <w:bookmarkStart w:id="0" w:name="_GoBack"/>
      <w:bookmarkEnd w:id="0"/>
    </w:p>
    <w:p w14:paraId="64A7CDB1" w14:textId="77777777" w:rsidR="005F3717" w:rsidRDefault="0045096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（三）开展流程简表</w:t>
      </w:r>
    </w:p>
    <w:p w14:paraId="148AF551" w14:textId="77777777" w:rsidR="005F3717" w:rsidRDefault="0045096F">
      <w:pPr>
        <w:spacing w:line="360" w:lineRule="auto"/>
        <w:jc w:val="center"/>
        <w:rPr>
          <w:rFonts w:ascii="宋体" w:hAnsi="宋体"/>
          <w:color w:val="000000"/>
          <w:sz w:val="24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团支部筹备会，拟订计划</w:t>
      </w:r>
    </w:p>
    <w:p w14:paraId="31F1DB20" w14:textId="77777777" w:rsidR="005F3717" w:rsidRDefault="0045096F">
      <w:pPr>
        <w:spacing w:line="360" w:lineRule="auto"/>
        <w:jc w:val="center"/>
        <w:rPr>
          <w:rFonts w:ascii="宋体" w:hAnsi="宋体"/>
          <w:color w:val="000000"/>
          <w:sz w:val="24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向院团委提出申请</w:t>
      </w:r>
    </w:p>
    <w:p w14:paraId="26702508" w14:textId="77777777" w:rsidR="005F3717" w:rsidRDefault="0045096F">
      <w:pPr>
        <w:spacing w:line="360" w:lineRule="auto"/>
        <w:jc w:val="center"/>
        <w:rPr>
          <w:rFonts w:ascii="宋体" w:hAnsi="宋体"/>
          <w:color w:val="000000"/>
          <w:sz w:val="24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申请通过后，组织实施</w:t>
      </w:r>
    </w:p>
    <w:p w14:paraId="3749658B" w14:textId="77777777" w:rsidR="005F3717" w:rsidRDefault="0045096F">
      <w:pPr>
        <w:spacing w:line="360" w:lineRule="auto"/>
        <w:jc w:val="center"/>
        <w:rPr>
          <w:rFonts w:ascii="宋体" w:hAnsi="宋体"/>
          <w:color w:val="000000"/>
          <w:sz w:val="24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开展活动，邀请大赛评委进行</w:t>
      </w:r>
      <w:proofErr w:type="gramStart"/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打分及院团委</w:t>
      </w:r>
      <w:proofErr w:type="gramEnd"/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组织部到场监督</w:t>
      </w:r>
    </w:p>
    <w:p w14:paraId="15C963D5" w14:textId="77777777" w:rsidR="005F3717" w:rsidRDefault="0045096F">
      <w:pPr>
        <w:spacing w:line="360" w:lineRule="auto"/>
        <w:jc w:val="center"/>
        <w:rPr>
          <w:rFonts w:ascii="宋体" w:hAnsi="宋体"/>
          <w:color w:val="000000"/>
          <w:sz w:val="24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编写申报材料，上交团委组织部</w:t>
      </w:r>
    </w:p>
    <w:p w14:paraId="6A07B027" w14:textId="77777777" w:rsidR="005F3717" w:rsidRDefault="0045096F">
      <w:pPr>
        <w:spacing w:line="360" w:lineRule="auto"/>
        <w:jc w:val="center"/>
        <w:rPr>
          <w:rFonts w:ascii="宋体" w:hAnsi="宋体"/>
          <w:color w:val="000000"/>
          <w:sz w:val="24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 w:val="24"/>
          <w:szCs w:val="24"/>
          <w:bdr w:val="single" w:sz="4" w:space="0" w:color="auto" w:frame="1"/>
        </w:rPr>
        <w:t>进行答辩</w:t>
      </w:r>
    </w:p>
    <w:p w14:paraId="43FDB6D6" w14:textId="77777777" w:rsidR="005F3717" w:rsidRDefault="0045096F">
      <w:pPr>
        <w:pStyle w:val="a5"/>
        <w:tabs>
          <w:tab w:val="left" w:pos="0"/>
        </w:tabs>
        <w:spacing w:line="360" w:lineRule="auto"/>
        <w:ind w:firstLineChars="0" w:firstLine="0"/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（四）团日活动的一般程序</w:t>
      </w:r>
    </w:p>
    <w:p w14:paraId="775C1471" w14:textId="77777777" w:rsidR="005F3717" w:rsidRDefault="0045096F">
      <w:pPr>
        <w:pStyle w:val="a5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color w:val="000000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Cs w:val="24"/>
          <w:bdr w:val="single" w:sz="4" w:space="0" w:color="auto" w:frame="1"/>
        </w:rPr>
        <w:t>纪检委员点名</w:t>
      </w:r>
    </w:p>
    <w:p w14:paraId="2289380D" w14:textId="77777777" w:rsidR="005F3717" w:rsidRDefault="0045096F">
      <w:pPr>
        <w:pStyle w:val="a5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color w:val="000000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Cs w:val="24"/>
          <w:bdr w:val="single" w:sz="4" w:space="0" w:color="auto" w:frame="1"/>
        </w:rPr>
        <w:t>唱团歌</w:t>
      </w:r>
    </w:p>
    <w:p w14:paraId="05380E16" w14:textId="77777777" w:rsidR="005F3717" w:rsidRDefault="0045096F">
      <w:pPr>
        <w:pStyle w:val="a5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color w:val="000000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Cs w:val="24"/>
          <w:bdr w:val="single" w:sz="4" w:space="0" w:color="auto" w:frame="1"/>
        </w:rPr>
        <w:t>介绍嘉宾</w:t>
      </w:r>
    </w:p>
    <w:p w14:paraId="528120C8" w14:textId="77777777" w:rsidR="005F3717" w:rsidRDefault="0045096F">
      <w:pPr>
        <w:pStyle w:val="a5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color w:val="000000"/>
          <w:szCs w:val="24"/>
          <w:bdr w:val="single" w:sz="4" w:space="0" w:color="auto" w:frame="1"/>
        </w:rPr>
      </w:pPr>
      <w:r>
        <w:rPr>
          <w:rFonts w:ascii="宋体" w:hAnsi="宋体" w:hint="eastAsia"/>
          <w:color w:val="000000"/>
          <w:szCs w:val="24"/>
          <w:bdr w:val="single" w:sz="4" w:space="0" w:color="auto" w:frame="1"/>
        </w:rPr>
        <w:t>活动正式开始</w:t>
      </w:r>
    </w:p>
    <w:p w14:paraId="3ED37ABD" w14:textId="77777777" w:rsidR="005F3717" w:rsidRDefault="0045096F">
      <w:pPr>
        <w:pStyle w:val="a5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color w:val="000000"/>
          <w:szCs w:val="24"/>
          <w:bdr w:val="single" w:sz="4" w:space="0" w:color="auto" w:frame="1"/>
        </w:rPr>
      </w:pPr>
      <w:r>
        <w:rPr>
          <w:rFonts w:ascii="宋体" w:hAnsi="宋体" w:hint="eastAsia"/>
          <w:szCs w:val="24"/>
          <w:bdr w:val="single" w:sz="4" w:space="0" w:color="auto" w:frame="1"/>
        </w:rPr>
        <w:t>活动结束，邀请嘉宾点评或自评</w:t>
      </w:r>
    </w:p>
    <w:p w14:paraId="52187595" w14:textId="77777777" w:rsidR="005F3717" w:rsidRDefault="0045096F">
      <w:pPr>
        <w:spacing w:line="360" w:lineRule="auto"/>
        <w:ind w:left="472" w:hangingChars="196" w:hanging="47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注：关于本届团日活动创意大赛，如有疑问，请咨询农学院团委组织部。</w:t>
      </w:r>
    </w:p>
    <w:p w14:paraId="0F63B591" w14:textId="77777777" w:rsidR="005F3717" w:rsidRDefault="005F3717">
      <w:pPr>
        <w:spacing w:line="360" w:lineRule="auto"/>
        <w:ind w:firstLineChars="150" w:firstLine="361"/>
        <w:jc w:val="left"/>
        <w:rPr>
          <w:rFonts w:ascii="宋体" w:hAnsi="宋体"/>
          <w:b/>
          <w:bCs/>
          <w:sz w:val="24"/>
          <w:szCs w:val="24"/>
        </w:rPr>
      </w:pPr>
    </w:p>
    <w:p w14:paraId="7F392662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4E826BF8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7C74F85C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2E68D783" w14:textId="77777777" w:rsidR="005F3717" w:rsidRDefault="0045096F">
      <w:pPr>
        <w:spacing w:line="360" w:lineRule="auto"/>
        <w:ind w:firstLineChars="150" w:firstLine="360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     农学院团委</w:t>
      </w:r>
    </w:p>
    <w:p w14:paraId="07207A42" w14:textId="176E472B" w:rsidR="005F3717" w:rsidRDefault="0045096F">
      <w:pPr>
        <w:spacing w:line="360" w:lineRule="auto"/>
        <w:ind w:firstLineChars="150" w:firstLine="360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2016年</w:t>
      </w:r>
      <w:r>
        <w:rPr>
          <w:rFonts w:ascii="宋体" w:hAnsi="宋体"/>
          <w:bCs/>
          <w:sz w:val="24"/>
          <w:szCs w:val="24"/>
        </w:rPr>
        <w:t>11</w:t>
      </w:r>
      <w:r>
        <w:rPr>
          <w:rFonts w:ascii="宋体" w:hAnsi="宋体" w:hint="eastAsia"/>
          <w:bCs/>
          <w:sz w:val="24"/>
          <w:szCs w:val="24"/>
        </w:rPr>
        <w:t>月</w:t>
      </w:r>
      <w:r w:rsidR="00C10478">
        <w:rPr>
          <w:rFonts w:ascii="宋体" w:hAnsi="宋体"/>
          <w:bCs/>
          <w:sz w:val="24"/>
          <w:szCs w:val="24"/>
        </w:rPr>
        <w:t>14</w:t>
      </w:r>
      <w:r>
        <w:rPr>
          <w:rFonts w:ascii="宋体" w:hAnsi="宋体" w:hint="eastAsia"/>
          <w:bCs/>
          <w:sz w:val="24"/>
          <w:szCs w:val="24"/>
        </w:rPr>
        <w:t>日</w:t>
      </w:r>
    </w:p>
    <w:p w14:paraId="03FEFC43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68205859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3BEA4F82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26F90DC3" w14:textId="77777777" w:rsidR="005F3717" w:rsidRDefault="005F3717">
      <w:pPr>
        <w:spacing w:line="360" w:lineRule="auto"/>
        <w:ind w:firstLineChars="150" w:firstLine="360"/>
        <w:jc w:val="left"/>
        <w:rPr>
          <w:rFonts w:ascii="宋体" w:hAnsi="宋体"/>
          <w:bCs/>
          <w:sz w:val="24"/>
          <w:szCs w:val="24"/>
        </w:rPr>
      </w:pPr>
    </w:p>
    <w:p w14:paraId="32AD0307" w14:textId="77777777" w:rsidR="00C27D20" w:rsidRDefault="0045096F" w:rsidP="00C27D20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附件一</w:t>
      </w:r>
    </w:p>
    <w:tbl>
      <w:tblPr>
        <w:tblpPr w:leftFromText="180" w:rightFromText="180" w:vertAnchor="text" w:horzAnchor="margin" w:tblpY="95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19"/>
        <w:gridCol w:w="324"/>
        <w:gridCol w:w="1166"/>
        <w:gridCol w:w="711"/>
        <w:gridCol w:w="2518"/>
      </w:tblGrid>
      <w:tr w:rsidR="00142331" w14:paraId="3D0FE3E9" w14:textId="77777777" w:rsidTr="00142331">
        <w:trPr>
          <w:trHeight w:val="704"/>
        </w:trPr>
        <w:tc>
          <w:tcPr>
            <w:tcW w:w="1701" w:type="dxa"/>
            <w:vAlign w:val="center"/>
          </w:tcPr>
          <w:p w14:paraId="1140FE11" w14:textId="77777777" w:rsidR="00142331" w:rsidRDefault="00142331" w:rsidP="001423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活动主题</w:t>
            </w:r>
          </w:p>
        </w:tc>
        <w:tc>
          <w:tcPr>
            <w:tcW w:w="7338" w:type="dxa"/>
            <w:gridSpan w:val="5"/>
            <w:vAlign w:val="center"/>
          </w:tcPr>
          <w:p w14:paraId="055F88CD" w14:textId="77777777" w:rsidR="00142331" w:rsidRDefault="00142331" w:rsidP="001423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2331" w14:paraId="03E94C0C" w14:textId="77777777" w:rsidTr="00142331">
        <w:trPr>
          <w:trHeight w:val="687"/>
        </w:trPr>
        <w:tc>
          <w:tcPr>
            <w:tcW w:w="1701" w:type="dxa"/>
            <w:vAlign w:val="center"/>
          </w:tcPr>
          <w:p w14:paraId="25A72768" w14:textId="77777777" w:rsidR="00142331" w:rsidRDefault="00142331" w:rsidP="001423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活动时间</w:t>
            </w:r>
          </w:p>
        </w:tc>
        <w:tc>
          <w:tcPr>
            <w:tcW w:w="2619" w:type="dxa"/>
            <w:vAlign w:val="center"/>
          </w:tcPr>
          <w:p w14:paraId="189F7861" w14:textId="77777777" w:rsidR="00142331" w:rsidRDefault="00142331" w:rsidP="001423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8D9F289" w14:textId="77777777" w:rsidR="00142331" w:rsidRDefault="00142331" w:rsidP="001423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活动地点</w:t>
            </w:r>
          </w:p>
        </w:tc>
        <w:tc>
          <w:tcPr>
            <w:tcW w:w="3229" w:type="dxa"/>
            <w:gridSpan w:val="2"/>
            <w:vAlign w:val="center"/>
          </w:tcPr>
          <w:p w14:paraId="1C3A4EAF" w14:textId="77777777" w:rsidR="00142331" w:rsidRDefault="00142331" w:rsidP="001423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42331" w14:paraId="71535B54" w14:textId="77777777" w:rsidTr="00142331">
        <w:trPr>
          <w:trHeight w:val="3260"/>
        </w:trPr>
        <w:tc>
          <w:tcPr>
            <w:tcW w:w="1701" w:type="dxa"/>
            <w:vAlign w:val="center"/>
          </w:tcPr>
          <w:p w14:paraId="28170BE1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活动内容</w:t>
            </w:r>
          </w:p>
          <w:p w14:paraId="172F6DF7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及形式</w:t>
            </w:r>
          </w:p>
        </w:tc>
        <w:tc>
          <w:tcPr>
            <w:tcW w:w="7338" w:type="dxa"/>
            <w:gridSpan w:val="5"/>
          </w:tcPr>
          <w:p w14:paraId="119A4B30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7433B97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951F0D1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790370C" w14:textId="77777777" w:rsidR="00142331" w:rsidRDefault="00142331" w:rsidP="00142331">
            <w:pPr>
              <w:spacing w:line="360" w:lineRule="auto"/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29CBF3E" w14:textId="77777777" w:rsidR="00142331" w:rsidRDefault="00142331" w:rsidP="00142331">
            <w:pPr>
              <w:spacing w:line="360" w:lineRule="auto"/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2619F58" w14:textId="77777777" w:rsidR="00142331" w:rsidRDefault="00142331" w:rsidP="00142331">
            <w:pPr>
              <w:spacing w:line="360" w:lineRule="auto"/>
              <w:ind w:right="24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62AA325" w14:textId="77777777" w:rsidR="00142331" w:rsidRDefault="00142331" w:rsidP="00142331">
            <w:pPr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</w:p>
          <w:p w14:paraId="5CC1BAC7" w14:textId="77777777" w:rsidR="00142331" w:rsidRDefault="00142331" w:rsidP="00142331">
            <w:pPr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</w:p>
          <w:p w14:paraId="0F274A20" w14:textId="77777777" w:rsidR="00142331" w:rsidRDefault="00142331" w:rsidP="00142331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可另附页（字数限定1000字以内）</w:t>
            </w:r>
          </w:p>
        </w:tc>
      </w:tr>
      <w:tr w:rsidR="00142331" w14:paraId="50C32FBB" w14:textId="77777777" w:rsidTr="00142331">
        <w:trPr>
          <w:trHeight w:val="1394"/>
        </w:trPr>
        <w:tc>
          <w:tcPr>
            <w:tcW w:w="1701" w:type="dxa"/>
            <w:vAlign w:val="center"/>
          </w:tcPr>
          <w:p w14:paraId="25E39E14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申请参赛</w:t>
            </w:r>
          </w:p>
          <w:p w14:paraId="283422C9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支部名称</w:t>
            </w:r>
          </w:p>
        </w:tc>
        <w:tc>
          <w:tcPr>
            <w:tcW w:w="7338" w:type="dxa"/>
            <w:gridSpan w:val="5"/>
          </w:tcPr>
          <w:p w14:paraId="7327315D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申报单位：（请注明院别、年级、专业全称）</w:t>
            </w:r>
          </w:p>
          <w:p w14:paraId="419DAD67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912228E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7C48F22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AB3D442" w14:textId="77777777" w:rsidR="00142331" w:rsidRDefault="00142331" w:rsidP="001423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FE2B7B4" w14:textId="77777777" w:rsidR="00142331" w:rsidRDefault="00142331" w:rsidP="00142331">
            <w:pPr>
              <w:spacing w:line="360" w:lineRule="auto"/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团支部书记签字：</w:t>
            </w:r>
          </w:p>
          <w:p w14:paraId="57AE320E" w14:textId="77777777" w:rsidR="00142331" w:rsidRDefault="00142331" w:rsidP="00142331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142331" w14:paraId="64545C31" w14:textId="77777777" w:rsidTr="00142331">
        <w:trPr>
          <w:trHeight w:val="2967"/>
        </w:trPr>
        <w:tc>
          <w:tcPr>
            <w:tcW w:w="1701" w:type="dxa"/>
            <w:vAlign w:val="center"/>
          </w:tcPr>
          <w:p w14:paraId="6B0B014E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学院团</w:t>
            </w:r>
          </w:p>
          <w:p w14:paraId="203E0E84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委审</w:t>
            </w:r>
          </w:p>
          <w:p w14:paraId="07BF9721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4"/>
              </w:rPr>
              <w:t>核意见</w:t>
            </w:r>
            <w:proofErr w:type="gramEnd"/>
          </w:p>
        </w:tc>
        <w:tc>
          <w:tcPr>
            <w:tcW w:w="2943" w:type="dxa"/>
            <w:gridSpan w:val="2"/>
          </w:tcPr>
          <w:p w14:paraId="5C1570CD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3D9561EF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26DAD229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33BD3B8C" w14:textId="77777777" w:rsidR="00142331" w:rsidRDefault="00142331" w:rsidP="00142331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  <w:p w14:paraId="7DA23CBA" w14:textId="77777777" w:rsidR="00142331" w:rsidRDefault="00142331" w:rsidP="00142331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  <w:p w14:paraId="5400A7BA" w14:textId="77777777" w:rsidR="00142331" w:rsidRDefault="00142331" w:rsidP="00142331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  <w:p w14:paraId="382F63A9" w14:textId="77777777" w:rsidR="00142331" w:rsidRDefault="00142331" w:rsidP="00142331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  <w:p w14:paraId="0D0F231D" w14:textId="77777777" w:rsidR="00142331" w:rsidRDefault="00142331" w:rsidP="00142331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  <w:p w14:paraId="18C2C569" w14:textId="77777777" w:rsidR="00142331" w:rsidRDefault="00142331" w:rsidP="00142331">
            <w:pPr>
              <w:ind w:firstLineChars="450" w:firstLine="1080"/>
              <w:rPr>
                <w:rFonts w:ascii="宋体" w:hAnsi="宋体"/>
                <w:sz w:val="24"/>
                <w:szCs w:val="24"/>
              </w:rPr>
            </w:pPr>
          </w:p>
          <w:p w14:paraId="031C17A1" w14:textId="77777777" w:rsidR="00142331" w:rsidRDefault="00142331" w:rsidP="00142331">
            <w:pPr>
              <w:ind w:firstLineChars="450" w:firstLine="10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  章</w:t>
            </w:r>
          </w:p>
          <w:p w14:paraId="67C31DBA" w14:textId="77777777" w:rsidR="00142331" w:rsidRDefault="00142331" w:rsidP="00142331">
            <w:pPr>
              <w:ind w:firstLineChars="250" w:firstLine="6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1877" w:type="dxa"/>
            <w:gridSpan w:val="2"/>
            <w:vAlign w:val="center"/>
          </w:tcPr>
          <w:p w14:paraId="43586926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大赛组</w:t>
            </w:r>
          </w:p>
          <w:p w14:paraId="31C6BBF6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委会审</w:t>
            </w:r>
          </w:p>
          <w:p w14:paraId="30258816" w14:textId="77777777" w:rsidR="00142331" w:rsidRDefault="00142331" w:rsidP="001423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4"/>
              </w:rPr>
              <w:t>定意见</w:t>
            </w:r>
            <w:proofErr w:type="gramEnd"/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2AE284EB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4F11E571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7C9BF11F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057E20A3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52B6AFC2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45817533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127A098F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6ECD793B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5BB0B4CF" w14:textId="77777777" w:rsidR="00142331" w:rsidRDefault="00142331" w:rsidP="00142331">
            <w:pPr>
              <w:rPr>
                <w:rFonts w:ascii="宋体" w:hAnsi="宋体"/>
                <w:sz w:val="24"/>
                <w:szCs w:val="24"/>
              </w:rPr>
            </w:pPr>
          </w:p>
          <w:p w14:paraId="25154417" w14:textId="77777777" w:rsidR="00142331" w:rsidRDefault="00142331" w:rsidP="00142331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盖  章</w:t>
            </w:r>
          </w:p>
          <w:p w14:paraId="3BE1E67F" w14:textId="77777777" w:rsidR="00142331" w:rsidRDefault="00142331" w:rsidP="00142331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3E42AB9F" w14:textId="3259F2D1" w:rsidR="005F3717" w:rsidRDefault="00C27D20" w:rsidP="00C27D20">
      <w:pPr>
        <w:spacing w:line="360" w:lineRule="auto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36"/>
          <w:szCs w:val="36"/>
        </w:rPr>
        <w:t>农学院第十届团日活动创意大赛申请表</w:t>
      </w:r>
    </w:p>
    <w:p w14:paraId="70FC56C0" w14:textId="77777777" w:rsidR="005F3717" w:rsidRDefault="0045096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附件二</w:t>
      </w:r>
    </w:p>
    <w:p w14:paraId="1B98F8B8" w14:textId="77777777" w:rsidR="005F3717" w:rsidRDefault="0045096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农学院第十届团日活动创意大赛评委信息统计表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F3717" w14:paraId="239DB1CE" w14:textId="77777777">
        <w:tc>
          <w:tcPr>
            <w:tcW w:w="1704" w:type="dxa"/>
            <w:vMerge w:val="restart"/>
            <w:vAlign w:val="center"/>
          </w:tcPr>
          <w:p w14:paraId="568A63B7" w14:textId="77777777" w:rsidR="005F3717" w:rsidRDefault="004509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参赛支部名称</w:t>
            </w:r>
          </w:p>
        </w:tc>
        <w:tc>
          <w:tcPr>
            <w:tcW w:w="1704" w:type="dxa"/>
            <w:vMerge w:val="restart"/>
            <w:vAlign w:val="center"/>
          </w:tcPr>
          <w:p w14:paraId="16203827" w14:textId="77777777" w:rsidR="005F3717" w:rsidRDefault="004509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参赛活动主题</w:t>
            </w:r>
          </w:p>
        </w:tc>
        <w:tc>
          <w:tcPr>
            <w:tcW w:w="5114" w:type="dxa"/>
            <w:gridSpan w:val="3"/>
          </w:tcPr>
          <w:p w14:paraId="6D16ED62" w14:textId="77777777" w:rsidR="005F3717" w:rsidRDefault="004509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评委信息</w:t>
            </w:r>
          </w:p>
        </w:tc>
      </w:tr>
      <w:tr w:rsidR="005F3717" w14:paraId="411F4C5A" w14:textId="77777777">
        <w:tc>
          <w:tcPr>
            <w:tcW w:w="1704" w:type="dxa"/>
            <w:vMerge/>
          </w:tcPr>
          <w:p w14:paraId="73BAE035" w14:textId="77777777" w:rsidR="005F3717" w:rsidRDefault="005F371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6338502E" w14:textId="77777777" w:rsidR="005F3717" w:rsidRDefault="005F371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268E987" w14:textId="77777777" w:rsidR="005F3717" w:rsidRDefault="004509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</w:tcPr>
          <w:p w14:paraId="0DD39A57" w14:textId="77777777" w:rsidR="005F3717" w:rsidRDefault="004509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05" w:type="dxa"/>
          </w:tcPr>
          <w:p w14:paraId="09D4BB3A" w14:textId="77777777" w:rsidR="005F3717" w:rsidRDefault="004509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5F3717" w14:paraId="4BB7E217" w14:textId="77777777">
        <w:trPr>
          <w:trHeight w:val="1337"/>
        </w:trPr>
        <w:tc>
          <w:tcPr>
            <w:tcW w:w="1704" w:type="dxa"/>
            <w:vAlign w:val="center"/>
          </w:tcPr>
          <w:p w14:paraId="68C0FFF2" w14:textId="77777777" w:rsidR="005F3717" w:rsidRDefault="005F37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F27CC4B" w14:textId="77777777" w:rsidR="005F3717" w:rsidRDefault="005F37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4D529DE" w14:textId="77777777" w:rsidR="005F3717" w:rsidRDefault="005F37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0B41492" w14:textId="77777777" w:rsidR="005F3717" w:rsidRDefault="005F37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7860698" w14:textId="77777777" w:rsidR="005F3717" w:rsidRDefault="005F37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8696345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2E1242E2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0D9C9266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4AA912AB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533E0C20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0E6417F2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30F75D1B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1CBBA582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65C937C1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736CC48C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2EBD1C1B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27EC0B5B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257C69D8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30F53765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4A5AF2CF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1E21D63A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13243F8C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70A6947B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419B1C7C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76A086CD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07606ACD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18EDE58F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798C636E" w14:textId="77777777" w:rsidR="005F3717" w:rsidRDefault="0045096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附件三</w:t>
      </w:r>
    </w:p>
    <w:p w14:paraId="19CF73EA" w14:textId="77777777" w:rsidR="005F3717" w:rsidRDefault="0045096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农学院第十届团日活动创意大赛策划书</w:t>
      </w:r>
    </w:p>
    <w:p w14:paraId="469EA2B6" w14:textId="77777777" w:rsidR="005F3717" w:rsidRDefault="0045096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评分标准（细则）</w:t>
      </w:r>
    </w:p>
    <w:p w14:paraId="4ED4FDA1" w14:textId="77777777" w:rsidR="005F3717" w:rsidRDefault="0045096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参赛主题：</w:t>
      </w:r>
      <w:r>
        <w:rPr>
          <w:rFonts w:hint="eastAsia"/>
          <w:sz w:val="24"/>
          <w:szCs w:val="24"/>
        </w:rPr>
        <w:t>_________________________</w:t>
      </w:r>
      <w:r>
        <w:rPr>
          <w:rFonts w:hint="eastAsia"/>
          <w:sz w:val="24"/>
          <w:szCs w:val="24"/>
        </w:rPr>
        <w:t>参赛支部：</w:t>
      </w:r>
      <w:r>
        <w:rPr>
          <w:rFonts w:hint="eastAsia"/>
          <w:sz w:val="24"/>
          <w:szCs w:val="24"/>
        </w:rPr>
        <w:t>_________________________</w:t>
      </w:r>
    </w:p>
    <w:p w14:paraId="5C12D756" w14:textId="77777777" w:rsidR="005F3717" w:rsidRDefault="0045096F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考评人员：</w:t>
      </w:r>
      <w:r>
        <w:rPr>
          <w:rFonts w:hint="eastAsia"/>
          <w:color w:val="000000"/>
          <w:sz w:val="24"/>
        </w:rPr>
        <w:t>_______________________</w:t>
      </w:r>
    </w:p>
    <w:tbl>
      <w:tblPr>
        <w:tblStyle w:val="a7"/>
        <w:tblW w:w="8818" w:type="dxa"/>
        <w:tblLook w:val="04A0" w:firstRow="1" w:lastRow="0" w:firstColumn="1" w:lastColumn="0" w:noHBand="0" w:noVBand="1"/>
      </w:tblPr>
      <w:tblGrid>
        <w:gridCol w:w="5778"/>
        <w:gridCol w:w="1418"/>
        <w:gridCol w:w="1386"/>
        <w:gridCol w:w="236"/>
      </w:tblGrid>
      <w:tr w:rsidR="005F3717" w14:paraId="3530173D" w14:textId="77777777">
        <w:trPr>
          <w:gridAfter w:val="1"/>
          <w:wAfter w:w="236" w:type="dxa"/>
          <w:trHeight w:val="595"/>
        </w:trPr>
        <w:tc>
          <w:tcPr>
            <w:tcW w:w="5778" w:type="dxa"/>
          </w:tcPr>
          <w:p w14:paraId="59DBF3E1" w14:textId="77777777" w:rsidR="005F3717" w:rsidRDefault="0045096F">
            <w:pPr>
              <w:spacing w:line="360" w:lineRule="auto"/>
              <w:ind w:firstLineChars="686" w:firstLine="165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418" w:type="dxa"/>
          </w:tcPr>
          <w:p w14:paraId="6627DF52" w14:textId="77777777" w:rsidR="005F3717" w:rsidRDefault="0045096F">
            <w:pPr>
              <w:spacing w:line="360" w:lineRule="auto"/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386" w:type="dxa"/>
          </w:tcPr>
          <w:p w14:paraId="22AF2BCD" w14:textId="77777777" w:rsidR="005F3717" w:rsidRDefault="0045096F">
            <w:pPr>
              <w:spacing w:line="360" w:lineRule="auto"/>
              <w:ind w:firstLineChars="98" w:firstLine="23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F3717" w14:paraId="7313419E" w14:textId="77777777">
        <w:trPr>
          <w:gridAfter w:val="1"/>
          <w:wAfter w:w="236" w:type="dxa"/>
          <w:trHeight w:val="1160"/>
        </w:trPr>
        <w:tc>
          <w:tcPr>
            <w:tcW w:w="5778" w:type="dxa"/>
          </w:tcPr>
          <w:p w14:paraId="10F848BE" w14:textId="77777777" w:rsidR="005F3717" w:rsidRDefault="0045096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：封面：（</w:t>
            </w:r>
            <w:r>
              <w:rPr>
                <w:rFonts w:hint="eastAsia"/>
                <w:b/>
                <w:sz w:val="24"/>
                <w:szCs w:val="24"/>
              </w:rPr>
              <w:t>2.5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200B62BD" w14:textId="77777777" w:rsidR="005F3717" w:rsidRDefault="0045096F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主办单位、承办单位、活动时间（</w:t>
            </w: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6FD7AB99" w14:textId="77777777" w:rsidR="005F3717" w:rsidRDefault="0045096F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活动主题（</w:t>
            </w: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3FDEFC9A" w14:textId="77777777" w:rsidR="005F3717" w:rsidRDefault="0045096F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整体排版及效果（</w:t>
            </w: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18" w:type="dxa"/>
          </w:tcPr>
          <w:p w14:paraId="688D68B3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13F6832E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F3717" w14:paraId="2B22729E" w14:textId="77777777">
        <w:trPr>
          <w:gridAfter w:val="1"/>
          <w:wAfter w:w="236" w:type="dxa"/>
          <w:trHeight w:val="1480"/>
        </w:trPr>
        <w:tc>
          <w:tcPr>
            <w:tcW w:w="5778" w:type="dxa"/>
          </w:tcPr>
          <w:p w14:paraId="44C9364C" w14:textId="77777777" w:rsidR="005F3717" w:rsidRDefault="0045096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二：格式：（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7634CAA9" w14:textId="77777777" w:rsidR="005F3717" w:rsidRDefault="0045096F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标题：宋体小二加粗，正文：宋体小四</w:t>
            </w:r>
            <w:r>
              <w:rPr>
                <w:rFonts w:hint="eastAsia"/>
                <w:sz w:val="24"/>
                <w:szCs w:val="24"/>
              </w:rPr>
              <w:t xml:space="preserve"> 1.5</w:t>
            </w:r>
            <w:r>
              <w:rPr>
                <w:rFonts w:hint="eastAsia"/>
                <w:sz w:val="24"/>
                <w:szCs w:val="24"/>
              </w:rPr>
              <w:t>倍行距（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624FB96B" w14:textId="77777777" w:rsidR="005F3717" w:rsidRDefault="0045096F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格式顺序（</w:t>
            </w: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278919CF" w14:textId="77777777" w:rsidR="005F3717" w:rsidRDefault="0045096F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错别字（</w:t>
            </w: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51AFEF2B" w14:textId="77777777" w:rsidR="005F3717" w:rsidRDefault="0045096F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页眉、页脚、页码（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18" w:type="dxa"/>
          </w:tcPr>
          <w:p w14:paraId="65771DB5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5BBA7D6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F3717" w14:paraId="7477512C" w14:textId="77777777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635"/>
        </w:trPr>
        <w:tc>
          <w:tcPr>
            <w:tcW w:w="5778" w:type="dxa"/>
          </w:tcPr>
          <w:p w14:paraId="6393E1E0" w14:textId="77777777" w:rsidR="005F3717" w:rsidRDefault="0045096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三：内容：（</w:t>
            </w:r>
            <w:r>
              <w:rPr>
                <w:rFonts w:hint="eastAsia"/>
                <w:b/>
                <w:sz w:val="24"/>
                <w:szCs w:val="24"/>
              </w:rPr>
              <w:t>4.5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3B4D3D58" w14:textId="77777777" w:rsidR="005F3717" w:rsidRDefault="004509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、团日活动的流程完整、主题鲜明、各部分活动衔接恰当并紧密围绕大赛主题（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1D37332F" w14:textId="77777777" w:rsidR="005F3717" w:rsidRDefault="004509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、立意新颖、内容充实、形式多元化、导向明确、</w:t>
            </w:r>
          </w:p>
          <w:p w14:paraId="69B36039" w14:textId="77777777" w:rsidR="005F3717" w:rsidRDefault="004509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时代特点强（</w:t>
            </w: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217F55DB" w14:textId="77777777" w:rsidR="005F3717" w:rsidRDefault="0045096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、可行性强，有专业特色，具有典型教育意义（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18" w:type="dxa"/>
          </w:tcPr>
          <w:p w14:paraId="2D0D82A9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A5A4789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F3717" w14:paraId="3E3FC439" w14:textId="77777777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13"/>
        </w:trPr>
        <w:tc>
          <w:tcPr>
            <w:tcW w:w="5778" w:type="dxa"/>
          </w:tcPr>
          <w:p w14:paraId="2071EF4F" w14:textId="77777777" w:rsidR="005F3717" w:rsidRDefault="0045096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  <w:r>
              <w:rPr>
                <w:rFonts w:hint="eastAsia"/>
                <w:b/>
                <w:sz w:val="24"/>
                <w:szCs w:val="24"/>
              </w:rPr>
              <w:t>(10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DF679F2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03B1275D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F3717" w14:paraId="381E4235" w14:textId="77777777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13"/>
        </w:trPr>
        <w:tc>
          <w:tcPr>
            <w:tcW w:w="5778" w:type="dxa"/>
          </w:tcPr>
          <w:p w14:paraId="2F578358" w14:textId="77777777" w:rsidR="005F3717" w:rsidRDefault="0045096F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考评意见及建议：</w:t>
            </w:r>
          </w:p>
          <w:p w14:paraId="4B568921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51D79FBD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14:paraId="5817ECF3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EA1792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7970818" w14:textId="77777777" w:rsidR="005F3717" w:rsidRDefault="005F3717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5F3717" w14:paraId="2AD1CBB0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8582" w:type="dxa"/>
          <w:trHeight w:val="100"/>
        </w:trPr>
        <w:tc>
          <w:tcPr>
            <w:tcW w:w="236" w:type="dxa"/>
          </w:tcPr>
          <w:p w14:paraId="7BDEBBA6" w14:textId="77777777" w:rsidR="005F3717" w:rsidRDefault="005F371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4D7FE67E" w14:textId="77777777" w:rsidR="005F3717" w:rsidRDefault="005F3717">
      <w:pPr>
        <w:spacing w:line="360" w:lineRule="auto"/>
        <w:ind w:right="560"/>
        <w:rPr>
          <w:rFonts w:ascii="宋体" w:hAnsi="宋体"/>
          <w:bCs/>
          <w:sz w:val="24"/>
          <w:szCs w:val="24"/>
        </w:rPr>
      </w:pPr>
    </w:p>
    <w:p w14:paraId="3EBA5B85" w14:textId="77777777" w:rsidR="005F3717" w:rsidRDefault="0045096F">
      <w:pPr>
        <w:spacing w:line="360" w:lineRule="auto"/>
        <w:ind w:right="560" w:firstLineChars="50" w:firstLine="1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附件四</w:t>
      </w:r>
    </w:p>
    <w:p w14:paraId="0E55DECD" w14:textId="77777777" w:rsidR="005F3717" w:rsidRDefault="0045096F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农学院第十届团日活动创意大赛活动宣传</w:t>
      </w:r>
    </w:p>
    <w:p w14:paraId="0F511E04" w14:textId="77777777" w:rsidR="005F3717" w:rsidRDefault="0045096F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评分标准（细则）</w:t>
      </w:r>
    </w:p>
    <w:p w14:paraId="35F93421" w14:textId="77777777" w:rsidR="005F3717" w:rsidRDefault="0045096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参赛主题：</w:t>
      </w:r>
      <w:r>
        <w:rPr>
          <w:rFonts w:hint="eastAsia"/>
          <w:color w:val="000000"/>
          <w:sz w:val="24"/>
        </w:rPr>
        <w:t>_______________________</w:t>
      </w:r>
      <w:r>
        <w:rPr>
          <w:rFonts w:hint="eastAsia"/>
          <w:color w:val="000000"/>
          <w:sz w:val="24"/>
        </w:rPr>
        <w:t>参赛支部：</w:t>
      </w:r>
      <w:r>
        <w:rPr>
          <w:rFonts w:hint="eastAsia"/>
          <w:color w:val="000000"/>
          <w:sz w:val="24"/>
        </w:rPr>
        <w:t>_________________________</w:t>
      </w:r>
    </w:p>
    <w:p w14:paraId="3451A411" w14:textId="77777777" w:rsidR="005F3717" w:rsidRDefault="0045096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宣传时间：</w:t>
      </w:r>
      <w:r>
        <w:rPr>
          <w:rFonts w:hint="eastAsia"/>
          <w:color w:val="000000"/>
          <w:sz w:val="24"/>
        </w:rPr>
        <w:t>_______________________</w:t>
      </w:r>
      <w:r>
        <w:rPr>
          <w:rFonts w:hint="eastAsia"/>
          <w:color w:val="000000"/>
          <w:sz w:val="24"/>
        </w:rPr>
        <w:t>宣传地点：</w:t>
      </w:r>
      <w:r>
        <w:rPr>
          <w:rFonts w:hint="eastAsia"/>
          <w:color w:val="000000"/>
          <w:sz w:val="24"/>
        </w:rPr>
        <w:t>_________________________</w:t>
      </w:r>
    </w:p>
    <w:p w14:paraId="3B0FDDFE" w14:textId="77777777" w:rsidR="005F3717" w:rsidRDefault="0045096F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考评人员：</w:t>
      </w:r>
      <w:r>
        <w:rPr>
          <w:rFonts w:hint="eastAsia"/>
          <w:color w:val="000000"/>
          <w:sz w:val="24"/>
        </w:rPr>
        <w:t>_______________________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8"/>
        <w:gridCol w:w="1109"/>
        <w:gridCol w:w="1109"/>
      </w:tblGrid>
      <w:tr w:rsidR="005F3717" w14:paraId="397F43D5" w14:textId="77777777">
        <w:trPr>
          <w:trHeight w:val="472"/>
          <w:jc w:val="center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D7E" w14:textId="77777777" w:rsidR="005F3717" w:rsidRDefault="0045096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评分标准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AE9" w14:textId="77777777" w:rsidR="005F3717" w:rsidRDefault="0045096F">
            <w:pPr>
              <w:widowControl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1EB" w14:textId="77777777" w:rsidR="005F3717" w:rsidRDefault="0045096F">
            <w:pPr>
              <w:widowControl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F3717" w14:paraId="4DD43C8E" w14:textId="77777777">
        <w:trPr>
          <w:trHeight w:val="1489"/>
          <w:jc w:val="center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C97" w14:textId="77777777" w:rsidR="005F3717" w:rsidRDefault="0045096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一、宣传准备情况（</w:t>
            </w:r>
            <w:r>
              <w:rPr>
                <w:b/>
                <w:color w:val="000000"/>
                <w:sz w:val="24"/>
              </w:rPr>
              <w:t>6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3607C15F" w14:textId="77777777" w:rsidR="005F3717" w:rsidRDefault="0045096F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场地布置（2分）</w:t>
            </w:r>
          </w:p>
          <w:p w14:paraId="62921E4B" w14:textId="77777777" w:rsidR="005F3717" w:rsidRDefault="0045096F">
            <w:pPr>
              <w:spacing w:line="360" w:lineRule="auto"/>
              <w:ind w:left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2、支部成员出勤率 （1分）</w:t>
            </w:r>
          </w:p>
          <w:p w14:paraId="1AA119B6" w14:textId="77777777" w:rsidR="005F3717" w:rsidRDefault="0045096F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3、海报张贴，横幅，团旗悬挂情况（2分）</w:t>
            </w:r>
          </w:p>
          <w:p w14:paraId="31641543" w14:textId="77777777" w:rsidR="005F3717" w:rsidRDefault="0045096F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4、展板摆放(1分)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361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2E0D0A7D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4558269D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61CE40A1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40925A66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2D6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04196609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5D6C1606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1695CB35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0BA180BB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F3717" w14:paraId="3440AC84" w14:textId="77777777">
        <w:trPr>
          <w:trHeight w:val="1303"/>
          <w:jc w:val="center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D62" w14:textId="77777777" w:rsidR="005F3717" w:rsidRDefault="0045096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二、宣传效果（</w:t>
            </w:r>
            <w:r>
              <w:rPr>
                <w:b/>
                <w:color w:val="000000"/>
                <w:sz w:val="24"/>
              </w:rPr>
              <w:t>6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19BC84BA" w14:textId="77777777" w:rsidR="005F3717" w:rsidRDefault="0045096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现场观众参与热情度 （2分）</w:t>
            </w:r>
          </w:p>
          <w:p w14:paraId="703C8B2A" w14:textId="77777777" w:rsidR="005F3717" w:rsidRDefault="0045096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现场纪律情况 （2分）</w:t>
            </w:r>
          </w:p>
          <w:p w14:paraId="5DB3C1EB" w14:textId="77777777" w:rsidR="005F3717" w:rsidRDefault="0045096F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活动质量达到预期效果（1分）</w:t>
            </w:r>
          </w:p>
          <w:p w14:paraId="5423315B" w14:textId="77777777" w:rsidR="005F3717" w:rsidRDefault="0045096F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现场观众反响度（1分）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9DB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7E6912AD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1FFE7B2C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870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175E1ED0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10D0C5CB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F3717" w14:paraId="678AD2F2" w14:textId="77777777">
        <w:trPr>
          <w:trHeight w:val="1044"/>
          <w:jc w:val="center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2C8" w14:textId="77777777" w:rsidR="005F3717" w:rsidRDefault="0045096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三、宣传创意（</w:t>
            </w:r>
            <w:r>
              <w:rPr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63A2850A" w14:textId="77777777" w:rsidR="005F3717" w:rsidRDefault="0045096F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宣传新颖，有较强调动性（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分）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2AD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03917782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7EA275FD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ADB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31CB456C" w14:textId="77777777" w:rsidR="005F3717" w:rsidRDefault="005F3717">
            <w:pPr>
              <w:widowControl/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5E330D1C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F3717" w14:paraId="389FD5C8" w14:textId="77777777">
        <w:trPr>
          <w:trHeight w:val="491"/>
          <w:jc w:val="center"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DB5" w14:textId="77777777" w:rsidR="005F3717" w:rsidRDefault="0045096F">
            <w:pPr>
              <w:spacing w:line="360" w:lineRule="auto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</w:rPr>
              <w:t>总分（</w:t>
            </w:r>
            <w:r>
              <w:rPr>
                <w:b/>
                <w:color w:val="000000"/>
                <w:sz w:val="24"/>
              </w:rPr>
              <w:t>15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2E5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260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  <w:tr w:rsidR="005F3717" w14:paraId="311529B5" w14:textId="77777777">
        <w:trPr>
          <w:trHeight w:val="1721"/>
          <w:jc w:val="center"/>
        </w:trPr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961" w14:textId="77777777" w:rsidR="005F3717" w:rsidRDefault="0045096F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考评意见及建议：</w:t>
            </w:r>
          </w:p>
          <w:p w14:paraId="34155245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  <w:p w14:paraId="3101E75A" w14:textId="77777777" w:rsidR="005F3717" w:rsidRDefault="005F3717">
            <w:pPr>
              <w:spacing w:line="360" w:lineRule="auto"/>
              <w:rPr>
                <w:color w:val="000000"/>
                <w:sz w:val="24"/>
                <w:u w:val="single"/>
              </w:rPr>
            </w:pPr>
          </w:p>
        </w:tc>
      </w:tr>
    </w:tbl>
    <w:p w14:paraId="13EDDF92" w14:textId="77777777" w:rsidR="005F3717" w:rsidRDefault="005F3717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14:paraId="27A69D36" w14:textId="77777777" w:rsidR="005F3717" w:rsidRDefault="005F3717">
      <w:pPr>
        <w:spacing w:line="400" w:lineRule="exact"/>
        <w:rPr>
          <w:rFonts w:ascii="宋体" w:hAnsi="宋体"/>
          <w:bCs/>
          <w:sz w:val="24"/>
          <w:szCs w:val="24"/>
        </w:rPr>
      </w:pPr>
    </w:p>
    <w:p w14:paraId="3DE9EACC" w14:textId="77777777" w:rsidR="005F3717" w:rsidRDefault="005F3717">
      <w:pPr>
        <w:spacing w:line="400" w:lineRule="exact"/>
        <w:jc w:val="center"/>
        <w:rPr>
          <w:rFonts w:ascii="宋体" w:hAnsi="宋体"/>
          <w:b/>
          <w:bCs/>
          <w:sz w:val="36"/>
          <w:szCs w:val="30"/>
        </w:rPr>
      </w:pPr>
    </w:p>
    <w:p w14:paraId="51E16734" w14:textId="77777777" w:rsidR="005F3717" w:rsidRDefault="005F3717">
      <w:pPr>
        <w:spacing w:line="400" w:lineRule="exact"/>
        <w:rPr>
          <w:rFonts w:ascii="宋体" w:hAnsi="宋体"/>
          <w:b/>
          <w:bCs/>
          <w:sz w:val="36"/>
          <w:szCs w:val="30"/>
        </w:rPr>
      </w:pPr>
    </w:p>
    <w:p w14:paraId="4F412097" w14:textId="77777777" w:rsidR="005F3717" w:rsidRDefault="0045096F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附件五</w:t>
      </w:r>
    </w:p>
    <w:p w14:paraId="108C0D83" w14:textId="77777777" w:rsidR="005F3717" w:rsidRDefault="0045096F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36"/>
          <w:szCs w:val="30"/>
        </w:rPr>
        <w:t>农学院第十届团日活动创意大赛现场评分标准（细则）</w:t>
      </w:r>
    </w:p>
    <w:p w14:paraId="67EF0718" w14:textId="77777777" w:rsidR="005F3717" w:rsidRDefault="0045096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参赛主题：</w:t>
      </w:r>
      <w:r>
        <w:rPr>
          <w:rFonts w:hint="eastAsia"/>
          <w:color w:val="000000"/>
          <w:sz w:val="24"/>
        </w:rPr>
        <w:t xml:space="preserve">______________________  </w:t>
      </w:r>
      <w:r>
        <w:rPr>
          <w:rFonts w:hint="eastAsia"/>
          <w:color w:val="000000"/>
          <w:sz w:val="24"/>
        </w:rPr>
        <w:t>参赛支部：</w:t>
      </w:r>
      <w:r>
        <w:rPr>
          <w:rFonts w:hint="eastAsia"/>
          <w:color w:val="000000"/>
          <w:sz w:val="24"/>
        </w:rPr>
        <w:t>______________________</w:t>
      </w:r>
    </w:p>
    <w:p w14:paraId="57F01FE0" w14:textId="77777777" w:rsidR="005F3717" w:rsidRDefault="0045096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活动时间：</w:t>
      </w:r>
      <w:r>
        <w:rPr>
          <w:color w:val="000000"/>
          <w:sz w:val="24"/>
        </w:rPr>
        <w:t xml:space="preserve">______________________  </w:t>
      </w:r>
      <w:r>
        <w:rPr>
          <w:rFonts w:hint="eastAsia"/>
          <w:color w:val="000000"/>
          <w:sz w:val="24"/>
        </w:rPr>
        <w:t>活动地点：</w:t>
      </w:r>
      <w:r>
        <w:rPr>
          <w:color w:val="000000"/>
          <w:sz w:val="24"/>
        </w:rPr>
        <w:t xml:space="preserve">______________________  </w:t>
      </w:r>
    </w:p>
    <w:p w14:paraId="3203AD64" w14:textId="77777777" w:rsidR="005F3717" w:rsidRDefault="0045096F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考评人员：</w:t>
      </w:r>
      <w:r>
        <w:rPr>
          <w:color w:val="000000"/>
          <w:sz w:val="24"/>
        </w:rPr>
        <w:t xml:space="preserve">______________________  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1080"/>
        <w:gridCol w:w="1080"/>
      </w:tblGrid>
      <w:tr w:rsidR="005F3717" w14:paraId="31E4698B" w14:textId="77777777">
        <w:trPr>
          <w:trHeight w:val="437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713" w14:textId="77777777" w:rsidR="005F3717" w:rsidRDefault="0045096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评分标准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6443" w14:textId="77777777" w:rsidR="005F3717" w:rsidRDefault="0045096F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872" w14:textId="77777777" w:rsidR="005F3717" w:rsidRDefault="0045096F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F3717" w14:paraId="1BBB5D9D" w14:textId="77777777">
        <w:trPr>
          <w:trHeight w:val="1556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1F4" w14:textId="77777777" w:rsidR="005F3717" w:rsidRDefault="0045096F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一、出勤状况及观众参与率</w:t>
            </w:r>
            <w:r>
              <w:rPr>
                <w:b/>
                <w:color w:val="000000"/>
                <w:sz w:val="24"/>
              </w:rPr>
              <w:t xml:space="preserve"> (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分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  <w:p w14:paraId="186A79EC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1、嘉宾参与情况（1分）</w:t>
            </w:r>
          </w:p>
          <w:p w14:paraId="47D402C3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、支部成员出勤率（1）</w:t>
            </w:r>
          </w:p>
          <w:p w14:paraId="2B7ADD3D" w14:textId="77777777" w:rsidR="005F3717" w:rsidRDefault="0045096F">
            <w:pPr>
              <w:spacing w:line="276" w:lineRule="auto"/>
              <w:ind w:firstLineChars="100" w:firstLine="240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、其他观众参与率（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44E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70F72153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3C667CF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7D89575F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C4A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EB4B143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50141E3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2C49868B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</w:tr>
      <w:tr w:rsidR="005F3717" w14:paraId="12BFCECE" w14:textId="77777777">
        <w:trPr>
          <w:trHeight w:val="108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EB6" w14:textId="77777777" w:rsidR="005F3717" w:rsidRDefault="0045096F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二、现场气氛（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53F2928A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1、现场观众参与热情度（1.5分）</w:t>
            </w:r>
          </w:p>
          <w:p w14:paraId="1BEC8CE1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2、现场纪律情况（1.5分）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7EC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656ADDD0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4FCC4FAD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4E4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27A62EE3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2D618F36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</w:tr>
      <w:tr w:rsidR="005F3717" w14:paraId="612CD77E" w14:textId="77777777">
        <w:trPr>
          <w:trHeight w:val="123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38D" w14:textId="77777777" w:rsidR="005F3717" w:rsidRDefault="0045096F">
            <w:pPr>
              <w:pStyle w:val="a6"/>
              <w:numPr>
                <w:ilvl w:val="0"/>
                <w:numId w:val="3"/>
              </w:numPr>
              <w:spacing w:line="276" w:lineRule="auto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活动创意与主题（</w:t>
            </w:r>
            <w:r>
              <w:rPr>
                <w:rFonts w:hint="eastAsia"/>
                <w:b/>
                <w:color w:val="000000"/>
                <w:sz w:val="24"/>
              </w:rPr>
              <w:t>10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78F6C355" w14:textId="77777777" w:rsidR="005F3717" w:rsidRDefault="0045096F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主题鲜明、紧密围绕大赛主题（3分）</w:t>
            </w:r>
          </w:p>
          <w:p w14:paraId="2DB08F4A" w14:textId="77777777" w:rsidR="005F3717" w:rsidRDefault="0045096F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立意新颖、内容充实导向明确、时代特点强（3分）</w:t>
            </w:r>
          </w:p>
          <w:p w14:paraId="6975C3A6" w14:textId="77777777" w:rsidR="005F3717" w:rsidRDefault="0045096F">
            <w:pPr>
              <w:pStyle w:val="a6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有专业特色，能引起共鸣，具有典型教育意义（4分）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93A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2D1E4EC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9481F6E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5CE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4881C751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35C85335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</w:tr>
      <w:tr w:rsidR="005F3717" w14:paraId="6BD89669" w14:textId="77777777">
        <w:trPr>
          <w:trHeight w:val="2006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24E" w14:textId="77777777" w:rsidR="005F3717" w:rsidRDefault="0045096F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四、活动形式（</w:t>
            </w:r>
            <w:r>
              <w:rPr>
                <w:rFonts w:hint="eastAsia"/>
                <w:b/>
                <w:color w:val="000000"/>
                <w:sz w:val="24"/>
              </w:rPr>
              <w:t>15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7D1D8287" w14:textId="77777777" w:rsidR="005F3717" w:rsidRDefault="0045096F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1、活动思想性、知识性、趣味性强（3分）</w:t>
            </w:r>
          </w:p>
          <w:p w14:paraId="70257E16" w14:textId="77777777" w:rsidR="005F3717" w:rsidRDefault="0045096F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2、组织有序、程序流畅（3分）</w:t>
            </w:r>
          </w:p>
          <w:p w14:paraId="6962F45F" w14:textId="77777777" w:rsidR="005F3717" w:rsidRDefault="0045096F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3、以多元化形式展示活动具体实施情况（3分）</w:t>
            </w:r>
          </w:p>
          <w:p w14:paraId="1445CD63" w14:textId="77777777" w:rsidR="005F3717" w:rsidRDefault="0045096F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4、活动过程的展示内容及材料充分（3分）</w:t>
            </w:r>
          </w:p>
          <w:p w14:paraId="54E4FF84" w14:textId="77777777" w:rsidR="005F3717" w:rsidRDefault="0045096F">
            <w:pPr>
              <w:spacing w:line="276" w:lineRule="auto"/>
              <w:ind w:firstLineChars="100" w:firstLine="240"/>
              <w:jc w:val="left"/>
              <w:rPr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5、活动过程与成果汇报相呼应（3分）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FC4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4B05C2DC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3711580D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44E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1F0D60C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1F506FAA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</w:tr>
      <w:tr w:rsidR="005F3717" w14:paraId="6ADA4D1F" w14:textId="77777777">
        <w:trPr>
          <w:trHeight w:val="1230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930" w14:textId="77777777" w:rsidR="005F3717" w:rsidRDefault="0045096F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五、活动准备情况及活动质量（</w:t>
            </w:r>
            <w:r>
              <w:rPr>
                <w:rFonts w:hint="eastAsia"/>
                <w:b/>
                <w:color w:val="000000"/>
                <w:sz w:val="24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  <w:p w14:paraId="33ABF7C5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1、活动准时开展（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分）</w:t>
            </w:r>
          </w:p>
          <w:p w14:paraId="674D189B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2、挂团旗、唱团歌、戴团徽情况（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分）</w:t>
            </w:r>
          </w:p>
          <w:p w14:paraId="13B5DC8F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3、主持人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普通话、衣着、技巧及效果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（2分）</w:t>
            </w:r>
          </w:p>
          <w:p w14:paraId="42DB2328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4、现场布置情况（1分）</w:t>
            </w:r>
          </w:p>
          <w:p w14:paraId="6BE07AC3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5、活动质量达到预期效果（2分）</w:t>
            </w:r>
          </w:p>
          <w:p w14:paraId="1DD284C0" w14:textId="77777777" w:rsidR="005F3717" w:rsidRDefault="0045096F">
            <w:pPr>
              <w:spacing w:line="276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6、嘉宾点评（或现场自评）情况（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19C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75E7F890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5F37A3AC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4F5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28F2854A" w14:textId="77777777" w:rsidR="005F3717" w:rsidRDefault="005F3717">
            <w:pPr>
              <w:widowControl/>
              <w:rPr>
                <w:color w:val="000000"/>
                <w:sz w:val="24"/>
                <w:u w:val="single"/>
              </w:rPr>
            </w:pPr>
          </w:p>
          <w:p w14:paraId="7AF02C24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</w:tr>
      <w:tr w:rsidR="005F3717" w14:paraId="449E6E84" w14:textId="77777777">
        <w:trPr>
          <w:trHeight w:val="475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BC4" w14:textId="77777777" w:rsidR="005F3717" w:rsidRDefault="0045096F">
            <w:pPr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</w:rPr>
              <w:t>总分（</w:t>
            </w:r>
            <w:r>
              <w:rPr>
                <w:rFonts w:hint="eastAsia"/>
                <w:b/>
                <w:color w:val="000000"/>
                <w:sz w:val="24"/>
              </w:rPr>
              <w:t>40</w:t>
            </w:r>
            <w:r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1A3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F1C" w14:textId="77777777" w:rsidR="005F3717" w:rsidRDefault="005F3717">
            <w:pPr>
              <w:rPr>
                <w:color w:val="000000"/>
                <w:sz w:val="24"/>
                <w:u w:val="single"/>
              </w:rPr>
            </w:pPr>
          </w:p>
        </w:tc>
      </w:tr>
      <w:tr w:rsidR="005F3717" w14:paraId="373B5BC8" w14:textId="77777777">
        <w:trPr>
          <w:trHeight w:val="1529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5D9" w14:textId="77777777" w:rsidR="005F3717" w:rsidRDefault="0045096F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考评意见及建议：</w:t>
            </w:r>
          </w:p>
        </w:tc>
      </w:tr>
    </w:tbl>
    <w:p w14:paraId="7B3CD91A" w14:textId="77777777" w:rsidR="005F3717" w:rsidRDefault="0045096F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附件六</w:t>
      </w:r>
    </w:p>
    <w:p w14:paraId="6861A54A" w14:textId="77777777" w:rsidR="005F3717" w:rsidRDefault="0045096F">
      <w:pPr>
        <w:spacing w:line="276" w:lineRule="auto"/>
        <w:jc w:val="center"/>
        <w:rPr>
          <w:rFonts w:ascii="宋体" w:hAnsi="宋体"/>
          <w:b/>
          <w:sz w:val="36"/>
          <w:szCs w:val="30"/>
        </w:rPr>
      </w:pPr>
      <w:r>
        <w:rPr>
          <w:rFonts w:ascii="宋体" w:hAnsi="宋体" w:hint="eastAsia"/>
          <w:b/>
          <w:sz w:val="36"/>
          <w:szCs w:val="30"/>
        </w:rPr>
        <w:t>农学院第十届团日活动创意大赛申报材料</w:t>
      </w:r>
    </w:p>
    <w:p w14:paraId="050F08FD" w14:textId="77777777" w:rsidR="005F3717" w:rsidRDefault="0045096F">
      <w:pPr>
        <w:spacing w:line="276" w:lineRule="auto"/>
        <w:jc w:val="center"/>
        <w:rPr>
          <w:rFonts w:ascii="宋体" w:hAnsi="宋体"/>
          <w:b/>
          <w:sz w:val="36"/>
          <w:szCs w:val="30"/>
        </w:rPr>
      </w:pPr>
      <w:r>
        <w:rPr>
          <w:rFonts w:ascii="宋体" w:hAnsi="宋体" w:hint="eastAsia"/>
          <w:b/>
          <w:sz w:val="36"/>
          <w:szCs w:val="30"/>
        </w:rPr>
        <w:t>评分标准（细则）</w:t>
      </w:r>
    </w:p>
    <w:p w14:paraId="2CD8841D" w14:textId="77777777" w:rsidR="005F3717" w:rsidRDefault="0045096F">
      <w:p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参赛主题：</w:t>
      </w:r>
      <w:r>
        <w:rPr>
          <w:rFonts w:hint="eastAsia"/>
          <w:color w:val="000000"/>
          <w:sz w:val="24"/>
        </w:rPr>
        <w:t xml:space="preserve">_____________________ </w:t>
      </w:r>
      <w:r>
        <w:rPr>
          <w:rFonts w:hint="eastAsia"/>
          <w:color w:val="000000"/>
          <w:sz w:val="24"/>
        </w:rPr>
        <w:t>参赛支部：</w:t>
      </w:r>
      <w:r>
        <w:rPr>
          <w:rFonts w:hint="eastAsia"/>
          <w:color w:val="000000"/>
          <w:sz w:val="24"/>
        </w:rPr>
        <w:t>______________________</w:t>
      </w:r>
    </w:p>
    <w:p w14:paraId="09511AD7" w14:textId="77777777" w:rsidR="005F3717" w:rsidRDefault="0045096F">
      <w:p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参赛时间：</w:t>
      </w:r>
      <w:r>
        <w:rPr>
          <w:rFonts w:hint="eastAsia"/>
          <w:color w:val="000000"/>
          <w:sz w:val="24"/>
        </w:rPr>
        <w:t>______________________</w:t>
      </w:r>
      <w:r>
        <w:rPr>
          <w:rFonts w:hint="eastAsia"/>
          <w:color w:val="000000"/>
          <w:sz w:val="24"/>
        </w:rPr>
        <w:t>考评人员：</w:t>
      </w:r>
      <w:r>
        <w:rPr>
          <w:rFonts w:hint="eastAsia"/>
          <w:color w:val="000000"/>
          <w:sz w:val="24"/>
        </w:rPr>
        <w:t>______________________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1080"/>
        <w:gridCol w:w="1080"/>
      </w:tblGrid>
      <w:tr w:rsidR="005F3717" w14:paraId="6143B43F" w14:textId="77777777">
        <w:trPr>
          <w:trHeight w:val="451"/>
          <w:jc w:val="center"/>
        </w:trPr>
        <w:tc>
          <w:tcPr>
            <w:tcW w:w="6300" w:type="dxa"/>
            <w:vAlign w:val="center"/>
          </w:tcPr>
          <w:p w14:paraId="077F5678" w14:textId="77777777" w:rsidR="005F3717" w:rsidRDefault="004509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1080" w:type="dxa"/>
            <w:vAlign w:val="center"/>
          </w:tcPr>
          <w:p w14:paraId="3B24DB16" w14:textId="77777777" w:rsidR="005F3717" w:rsidRDefault="0045096F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80" w:type="dxa"/>
            <w:vAlign w:val="center"/>
          </w:tcPr>
          <w:p w14:paraId="0FF5BC41" w14:textId="77777777" w:rsidR="005F3717" w:rsidRDefault="0045096F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5F3717" w14:paraId="63BFEBBC" w14:textId="77777777">
        <w:trPr>
          <w:trHeight w:val="2074"/>
          <w:jc w:val="center"/>
        </w:trPr>
        <w:tc>
          <w:tcPr>
            <w:tcW w:w="6300" w:type="dxa"/>
          </w:tcPr>
          <w:p w14:paraId="7D66BC49" w14:textId="77777777" w:rsidR="005F3717" w:rsidRDefault="0045096F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一、封面（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分）</w:t>
            </w:r>
          </w:p>
          <w:p w14:paraId="69522FD5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、参赛标题及活动主题（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1101ED33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、申报单位、申报时间居版面右下角（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11F589CF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、整体效果（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80" w:type="dxa"/>
          </w:tcPr>
          <w:p w14:paraId="13B47A3B" w14:textId="77777777" w:rsidR="005F3717" w:rsidRDefault="005F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C1ED79" w14:textId="77777777" w:rsidR="005F3717" w:rsidRDefault="005F3717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5F3717" w14:paraId="191DE721" w14:textId="77777777">
        <w:trPr>
          <w:trHeight w:val="2485"/>
          <w:jc w:val="center"/>
        </w:trPr>
        <w:tc>
          <w:tcPr>
            <w:tcW w:w="6300" w:type="dxa"/>
          </w:tcPr>
          <w:p w14:paraId="54C36EA7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二、格式（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分）</w:t>
            </w:r>
          </w:p>
          <w:p w14:paraId="6878D0F6" w14:textId="77777777" w:rsidR="005F3717" w:rsidRDefault="0045096F">
            <w:pPr>
              <w:spacing w:line="360" w:lineRule="auto"/>
              <w:ind w:left="240" w:hangingChars="10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、正文宋体、小四、</w:t>
            </w:r>
            <w:r>
              <w:rPr>
                <w:color w:val="000000"/>
                <w:sz w:val="24"/>
                <w:szCs w:val="24"/>
              </w:rPr>
              <w:t>1.5</w:t>
            </w:r>
            <w:r>
              <w:rPr>
                <w:rFonts w:hint="eastAsia"/>
                <w:color w:val="000000"/>
                <w:sz w:val="24"/>
                <w:szCs w:val="24"/>
              </w:rPr>
              <w:t>倍行间距</w:t>
            </w:r>
          </w:p>
          <w:p w14:paraId="7DF55477" w14:textId="77777777" w:rsidR="005F3717" w:rsidRDefault="0045096F">
            <w:pPr>
              <w:spacing w:line="360" w:lineRule="auto"/>
              <w:ind w:leftChars="114" w:left="239"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以及页眉、页脚、页码（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47B65709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、材料顺序（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3935CD36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、排版格式一致（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600E5B65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、附件格式（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21D5162C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、有无错别字（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06C05FB8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、格式创新性（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80" w:type="dxa"/>
          </w:tcPr>
          <w:p w14:paraId="1D24BF22" w14:textId="77777777" w:rsidR="005F3717" w:rsidRDefault="005F3717">
            <w:pPr>
              <w:widowControl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14:paraId="25C5320D" w14:textId="77777777" w:rsidR="005F3717" w:rsidRDefault="005F3717">
            <w:pPr>
              <w:widowControl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F3717" w14:paraId="19DEB110" w14:textId="77777777">
        <w:trPr>
          <w:trHeight w:val="1230"/>
          <w:jc w:val="center"/>
        </w:trPr>
        <w:tc>
          <w:tcPr>
            <w:tcW w:w="6300" w:type="dxa"/>
          </w:tcPr>
          <w:p w14:paraId="2B389EA1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三、内容（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分）</w:t>
            </w:r>
          </w:p>
          <w:p w14:paraId="362A3E76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、项目齐全（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0DAB02A5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、内容完整、精致（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  <w:p w14:paraId="74913C3F" w14:textId="77777777" w:rsidR="005F3717" w:rsidRDefault="0045096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、突出亮点（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80" w:type="dxa"/>
          </w:tcPr>
          <w:p w14:paraId="02C12198" w14:textId="77777777" w:rsidR="005F3717" w:rsidRDefault="005F371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</w:tcPr>
          <w:p w14:paraId="46327C7D" w14:textId="77777777" w:rsidR="005F3717" w:rsidRDefault="005F371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F3717" w14:paraId="050C6535" w14:textId="77777777">
        <w:trPr>
          <w:trHeight w:val="469"/>
          <w:jc w:val="center"/>
        </w:trPr>
        <w:tc>
          <w:tcPr>
            <w:tcW w:w="6300" w:type="dxa"/>
            <w:vAlign w:val="center"/>
          </w:tcPr>
          <w:p w14:paraId="0F3B81A4" w14:textId="77777777" w:rsidR="005F3717" w:rsidRDefault="0045096F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总分（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80" w:type="dxa"/>
            <w:vAlign w:val="center"/>
          </w:tcPr>
          <w:p w14:paraId="78E92759" w14:textId="77777777" w:rsidR="005F3717" w:rsidRDefault="005F371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 w14:paraId="23977912" w14:textId="77777777" w:rsidR="005F3717" w:rsidRDefault="005F371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5F3717" w14:paraId="7FFBA325" w14:textId="77777777">
        <w:trPr>
          <w:trHeight w:val="1767"/>
          <w:jc w:val="center"/>
        </w:trPr>
        <w:tc>
          <w:tcPr>
            <w:tcW w:w="8460" w:type="dxa"/>
            <w:gridSpan w:val="3"/>
          </w:tcPr>
          <w:p w14:paraId="47936889" w14:textId="77777777" w:rsidR="005F3717" w:rsidRDefault="0045096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考评意见及建议：</w:t>
            </w:r>
          </w:p>
          <w:p w14:paraId="7D1E3824" w14:textId="77777777" w:rsidR="005F3717" w:rsidRDefault="005F3717">
            <w:pPr>
              <w:rPr>
                <w:color w:val="000000"/>
                <w:sz w:val="24"/>
                <w:szCs w:val="24"/>
                <w:u w:val="single"/>
              </w:rPr>
            </w:pPr>
          </w:p>
          <w:p w14:paraId="0B5CBE42" w14:textId="77777777" w:rsidR="005F3717" w:rsidRDefault="005F3717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3AEB2FB" w14:textId="77777777" w:rsidR="005F3717" w:rsidRDefault="005F3717">
      <w:pPr>
        <w:jc w:val="left"/>
        <w:rPr>
          <w:sz w:val="24"/>
          <w:szCs w:val="24"/>
        </w:rPr>
      </w:pPr>
    </w:p>
    <w:p w14:paraId="101540CC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1A637E18" w14:textId="77777777" w:rsidR="005F3717" w:rsidRDefault="005F3717">
      <w:pPr>
        <w:spacing w:line="360" w:lineRule="auto"/>
        <w:jc w:val="left"/>
        <w:rPr>
          <w:sz w:val="24"/>
          <w:szCs w:val="24"/>
        </w:rPr>
      </w:pPr>
    </w:p>
    <w:p w14:paraId="75E92A18" w14:textId="77777777" w:rsidR="005F3717" w:rsidRDefault="0045096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附件七</w:t>
      </w:r>
    </w:p>
    <w:p w14:paraId="0D00D096" w14:textId="77777777" w:rsidR="005F3717" w:rsidRDefault="0045096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农学院第十届团日活动创意大赛答辩</w:t>
      </w:r>
    </w:p>
    <w:p w14:paraId="734EB353" w14:textId="77777777" w:rsidR="005F3717" w:rsidRDefault="0045096F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评分标准（细则）</w:t>
      </w:r>
    </w:p>
    <w:p w14:paraId="2D427722" w14:textId="77777777" w:rsidR="005F3717" w:rsidRDefault="0045096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参赛主题：</w:t>
      </w:r>
      <w:r>
        <w:rPr>
          <w:rFonts w:hint="eastAsia"/>
          <w:sz w:val="24"/>
          <w:szCs w:val="24"/>
        </w:rPr>
        <w:t xml:space="preserve">______________________ </w:t>
      </w:r>
      <w:r>
        <w:rPr>
          <w:rFonts w:hint="eastAsia"/>
          <w:sz w:val="24"/>
          <w:szCs w:val="24"/>
        </w:rPr>
        <w:t>参赛支部：</w:t>
      </w:r>
      <w:r>
        <w:rPr>
          <w:rFonts w:hint="eastAsia"/>
          <w:sz w:val="24"/>
          <w:szCs w:val="24"/>
        </w:rPr>
        <w:t>__________________________</w:t>
      </w:r>
    </w:p>
    <w:p w14:paraId="69E1101E" w14:textId="77777777" w:rsidR="005F3717" w:rsidRDefault="0045096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参赛时间：</w:t>
      </w:r>
      <w:r>
        <w:rPr>
          <w:rFonts w:hint="eastAsia"/>
          <w:sz w:val="24"/>
          <w:szCs w:val="24"/>
        </w:rPr>
        <w:t xml:space="preserve">______________________ </w:t>
      </w:r>
      <w:r>
        <w:rPr>
          <w:rFonts w:hint="eastAsia"/>
          <w:sz w:val="24"/>
          <w:szCs w:val="24"/>
        </w:rPr>
        <w:t>考评人员：</w:t>
      </w:r>
      <w:r>
        <w:rPr>
          <w:rFonts w:hint="eastAsia"/>
          <w:sz w:val="24"/>
          <w:szCs w:val="24"/>
        </w:rPr>
        <w:t>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7"/>
        <w:gridCol w:w="1424"/>
        <w:gridCol w:w="1425"/>
      </w:tblGrid>
      <w:tr w:rsidR="005F3717" w14:paraId="75355F66" w14:textId="77777777">
        <w:trPr>
          <w:trHeight w:val="595"/>
        </w:trPr>
        <w:tc>
          <w:tcPr>
            <w:tcW w:w="5627" w:type="dxa"/>
            <w:vAlign w:val="center"/>
          </w:tcPr>
          <w:p w14:paraId="7A3434A6" w14:textId="77777777" w:rsidR="005F3717" w:rsidRDefault="004509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424" w:type="dxa"/>
          </w:tcPr>
          <w:p w14:paraId="3FD4B7C5" w14:textId="77777777" w:rsidR="005F3717" w:rsidRDefault="004509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425" w:type="dxa"/>
          </w:tcPr>
          <w:p w14:paraId="5E9AD6F5" w14:textId="77777777" w:rsidR="005F3717" w:rsidRDefault="004509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F3717" w14:paraId="0A313843" w14:textId="77777777">
        <w:trPr>
          <w:trHeight w:val="1836"/>
        </w:trPr>
        <w:tc>
          <w:tcPr>
            <w:tcW w:w="5627" w:type="dxa"/>
          </w:tcPr>
          <w:p w14:paraId="1B99C990" w14:textId="77777777" w:rsidR="005F3717" w:rsidRDefault="0045096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</w:t>
            </w:r>
            <w:r>
              <w:rPr>
                <w:rFonts w:hint="eastAsia"/>
                <w:b/>
                <w:sz w:val="24"/>
                <w:szCs w:val="24"/>
              </w:rPr>
              <w:t>PPT</w:t>
            </w:r>
            <w:r>
              <w:rPr>
                <w:rFonts w:hint="eastAsia"/>
                <w:b/>
                <w:sz w:val="24"/>
                <w:szCs w:val="24"/>
              </w:rPr>
              <w:t>制作（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75D65660" w14:textId="77777777" w:rsidR="005F3717" w:rsidRDefault="0045096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制作精美（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3ABCA280" w14:textId="77777777" w:rsidR="005F3717" w:rsidRDefault="0045096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条理清晰（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71B2EBA1" w14:textId="77777777" w:rsidR="005F3717" w:rsidRDefault="0045096F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能清楚的反映整个活动内容（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24" w:type="dxa"/>
          </w:tcPr>
          <w:p w14:paraId="7806653D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2866C8C7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F3717" w14:paraId="496E44CC" w14:textId="77777777">
        <w:trPr>
          <w:trHeight w:val="2359"/>
        </w:trPr>
        <w:tc>
          <w:tcPr>
            <w:tcW w:w="5627" w:type="dxa"/>
          </w:tcPr>
          <w:p w14:paraId="1D481E23" w14:textId="77777777" w:rsidR="005F3717" w:rsidRDefault="0045096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rFonts w:hint="eastAsia"/>
                <w:b/>
                <w:sz w:val="24"/>
                <w:szCs w:val="24"/>
              </w:rPr>
              <w:t>PPT</w:t>
            </w:r>
            <w:r>
              <w:rPr>
                <w:rFonts w:hint="eastAsia"/>
                <w:b/>
                <w:sz w:val="24"/>
                <w:szCs w:val="24"/>
              </w:rPr>
              <w:t>讲解（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72B8D63D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、答辩人衣着得体、仪态自然大方（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37FFE4D6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、讲解流利，吐字清晰（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6EFAB730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、内容详细，具体深入（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2352974A" w14:textId="77777777" w:rsidR="005F3717" w:rsidRDefault="0045096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、能引起共鸣（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24" w:type="dxa"/>
          </w:tcPr>
          <w:p w14:paraId="3282A642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9310A8A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F3717" w14:paraId="331128DC" w14:textId="77777777">
        <w:trPr>
          <w:trHeight w:val="1401"/>
        </w:trPr>
        <w:tc>
          <w:tcPr>
            <w:tcW w:w="5627" w:type="dxa"/>
          </w:tcPr>
          <w:p w14:paraId="265218D5" w14:textId="77777777" w:rsidR="005F3717" w:rsidRDefault="0045096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三、评委提问（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368F6B3C" w14:textId="77777777" w:rsidR="005F3717" w:rsidRDefault="0045096F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能较清晰的回答评委所提问题（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3711BE0E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、态度端正，言行得体（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24" w:type="dxa"/>
          </w:tcPr>
          <w:p w14:paraId="3EB4F015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E6B3D08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F3717" w14:paraId="03335453" w14:textId="77777777">
        <w:trPr>
          <w:trHeight w:val="1062"/>
        </w:trPr>
        <w:tc>
          <w:tcPr>
            <w:tcW w:w="5627" w:type="dxa"/>
          </w:tcPr>
          <w:p w14:paraId="3459484E" w14:textId="77777777" w:rsidR="005F3717" w:rsidRDefault="0045096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四、答辩整体效果（</w:t>
            </w:r>
            <w:r>
              <w:rPr>
                <w:rFonts w:hint="eastAsia"/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  <w:p w14:paraId="60379DA5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、活动前期准备及宣传阶段的情况介绍（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50A79D74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、活动开展过程的情况介绍（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4950552A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、活动汇报表演的情况介绍（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 w14:paraId="29E006EC" w14:textId="77777777" w:rsidR="005F3717" w:rsidRDefault="0045096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、活动最终效果以及成果展示（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24" w:type="dxa"/>
          </w:tcPr>
          <w:p w14:paraId="12765D56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61E7584C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F3717" w14:paraId="35D14AE9" w14:textId="77777777">
        <w:trPr>
          <w:trHeight w:val="570"/>
        </w:trPr>
        <w:tc>
          <w:tcPr>
            <w:tcW w:w="5627" w:type="dxa"/>
          </w:tcPr>
          <w:p w14:paraId="6336992A" w14:textId="77777777" w:rsidR="005F3717" w:rsidRDefault="0045096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总分（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4" w:type="dxa"/>
          </w:tcPr>
          <w:p w14:paraId="409ED61F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28894964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F3717" w14:paraId="30777ABC" w14:textId="77777777">
        <w:trPr>
          <w:trHeight w:val="1549"/>
        </w:trPr>
        <w:tc>
          <w:tcPr>
            <w:tcW w:w="5627" w:type="dxa"/>
          </w:tcPr>
          <w:p w14:paraId="39338E5B" w14:textId="77777777" w:rsidR="005F3717" w:rsidRDefault="0045096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考评意见及建议：</w:t>
            </w:r>
          </w:p>
        </w:tc>
        <w:tc>
          <w:tcPr>
            <w:tcW w:w="1424" w:type="dxa"/>
          </w:tcPr>
          <w:p w14:paraId="09E91E5E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4F3E9F70" w14:textId="77777777" w:rsidR="005F3717" w:rsidRDefault="005F3717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72AC391D" w14:textId="77777777" w:rsidR="005F3717" w:rsidRDefault="005F3717">
      <w:pPr>
        <w:spacing w:line="480" w:lineRule="auto"/>
        <w:rPr>
          <w:sz w:val="24"/>
          <w:szCs w:val="24"/>
        </w:rPr>
      </w:pPr>
    </w:p>
    <w:sectPr w:rsidR="005F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F11FD" w14:textId="77777777" w:rsidR="00BB398C" w:rsidRDefault="00BB398C" w:rsidP="00840CD4">
      <w:r>
        <w:separator/>
      </w:r>
    </w:p>
  </w:endnote>
  <w:endnote w:type="continuationSeparator" w:id="0">
    <w:p w14:paraId="0ED6567C" w14:textId="77777777" w:rsidR="00BB398C" w:rsidRDefault="00BB398C" w:rsidP="0084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7D745" w14:textId="77777777" w:rsidR="00BB398C" w:rsidRDefault="00BB398C" w:rsidP="00840CD4">
      <w:r>
        <w:separator/>
      </w:r>
    </w:p>
  </w:footnote>
  <w:footnote w:type="continuationSeparator" w:id="0">
    <w:p w14:paraId="59F9B0CC" w14:textId="77777777" w:rsidR="00BB398C" w:rsidRDefault="00BB398C" w:rsidP="0084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04A0E3A"/>
    <w:lvl w:ilvl="0" w:tplc="FFEC8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30C07CB0"/>
    <w:lvl w:ilvl="0" w:tplc="7A544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00000004"/>
    <w:multiLevelType w:val="hybridMultilevel"/>
    <w:tmpl w:val="4DE0092E"/>
    <w:lvl w:ilvl="0" w:tplc="5E5662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5">
    <w:nsid w:val="00000006"/>
    <w:multiLevelType w:val="hybridMultilevel"/>
    <w:tmpl w:val="F3709746"/>
    <w:lvl w:ilvl="0" w:tplc="14763C4E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33AEE00C"/>
    <w:lvl w:ilvl="0" w:tplc="11CC17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8">
    <w:nsid w:val="488316C4"/>
    <w:multiLevelType w:val="hybridMultilevel"/>
    <w:tmpl w:val="CCEAB3E0"/>
    <w:lvl w:ilvl="0" w:tplc="F3FCA05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17"/>
    <w:rsid w:val="000825F8"/>
    <w:rsid w:val="000E4ADE"/>
    <w:rsid w:val="00120C3E"/>
    <w:rsid w:val="00142331"/>
    <w:rsid w:val="002D5E8E"/>
    <w:rsid w:val="00390A88"/>
    <w:rsid w:val="0045096F"/>
    <w:rsid w:val="005D61B7"/>
    <w:rsid w:val="005F3717"/>
    <w:rsid w:val="0063012A"/>
    <w:rsid w:val="007832A6"/>
    <w:rsid w:val="007C4AA3"/>
    <w:rsid w:val="00840CD4"/>
    <w:rsid w:val="0094611D"/>
    <w:rsid w:val="00AA3E9F"/>
    <w:rsid w:val="00BA440B"/>
    <w:rsid w:val="00BB398C"/>
    <w:rsid w:val="00C10478"/>
    <w:rsid w:val="00C27D20"/>
    <w:rsid w:val="00C7392D"/>
    <w:rsid w:val="00DA675F"/>
    <w:rsid w:val="00E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D8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 Indent"/>
    <w:basedOn w:val="a"/>
    <w:link w:val="Char1"/>
    <w:pPr>
      <w:ind w:firstLineChars="100" w:firstLine="240"/>
    </w:pPr>
    <w:rPr>
      <w:sz w:val="24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9"/>
    <w:uiPriority w:val="99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rPr>
      <w:b/>
      <w:bCs/>
    </w:rPr>
  </w:style>
  <w:style w:type="character" w:customStyle="1" w:styleId="Char3">
    <w:name w:val="批注主题 Char"/>
    <w:basedOn w:val="Char2"/>
    <w:link w:val="aa"/>
    <w:uiPriority w:val="99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4"/>
    <w:uiPriority w:val="9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uiPriority w:val="99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 Indent"/>
    <w:basedOn w:val="a"/>
    <w:link w:val="Char1"/>
    <w:pPr>
      <w:ind w:firstLineChars="100" w:firstLine="240"/>
    </w:pPr>
    <w:rPr>
      <w:sz w:val="24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rPr>
      <w:sz w:val="21"/>
      <w:szCs w:val="21"/>
    </w:rPr>
  </w:style>
  <w:style w:type="paragraph" w:styleId="a9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9"/>
    <w:uiPriority w:val="99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rPr>
      <w:b/>
      <w:bCs/>
    </w:rPr>
  </w:style>
  <w:style w:type="character" w:customStyle="1" w:styleId="Char3">
    <w:name w:val="批注主题 Char"/>
    <w:basedOn w:val="Char2"/>
    <w:link w:val="aa"/>
    <w:uiPriority w:val="99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4"/>
    <w:uiPriority w:val="99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uiPriority w:val="9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756</Words>
  <Characters>4313</Characters>
  <Application>Microsoft Office Word</Application>
  <DocSecurity>0</DocSecurity>
  <Lines>35</Lines>
  <Paragraphs>10</Paragraphs>
  <ScaleCrop>false</ScaleCrop>
  <Company>Users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Red</cp:lastModifiedBy>
  <cp:revision>16</cp:revision>
  <dcterms:created xsi:type="dcterms:W3CDTF">2016-11-09T03:15:00Z</dcterms:created>
  <dcterms:modified xsi:type="dcterms:W3CDTF">2016-11-15T04:09:00Z</dcterms:modified>
</cp:coreProperties>
</file>