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Default="004F6D63" w:rsidP="004F6D6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60C15">
        <w:rPr>
          <w:rFonts w:asciiTheme="minorEastAsia" w:hAnsiTheme="minorEastAsia" w:hint="eastAsia"/>
          <w:b/>
          <w:sz w:val="24"/>
          <w:szCs w:val="24"/>
        </w:rPr>
        <w:t>附件三：</w:t>
      </w:r>
    </w:p>
    <w:p w:rsidR="004F6D63" w:rsidRPr="00AD244C" w:rsidRDefault="004F6D63" w:rsidP="004F6D6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b/>
          <w:sz w:val="24"/>
          <w:szCs w:val="24"/>
        </w:rPr>
        <w:t>小班团支部负责委员及联系方式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F6D63" w:rsidRPr="00AD244C" w:rsidTr="00E210C5">
        <w:tc>
          <w:tcPr>
            <w:tcW w:w="1704" w:type="dxa"/>
          </w:tcPr>
          <w:bookmarkEnd w:id="0"/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5113" w:type="dxa"/>
            <w:gridSpan w:val="3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支部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4F6D63" w:rsidRPr="00AD244C" w:rsidTr="00E210C5"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ind w:leftChars="134" w:left="281"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14级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15级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16级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衡星彩</w:t>
            </w:r>
            <w:proofErr w:type="gramEnd"/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农学14-1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中药15-1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农学16-1</w:t>
            </w:r>
          </w:p>
        </w:tc>
        <w:tc>
          <w:tcPr>
            <w:tcW w:w="1705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18380492947</w:t>
            </w: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农区14-1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农学15-3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农学16-2</w:t>
            </w: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农学15-4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 w:val="restart"/>
          </w:tcPr>
          <w:p w:rsidR="004F6D63" w:rsidRPr="00AD244C" w:rsidRDefault="004F6D63" w:rsidP="00E210C5">
            <w:pPr>
              <w:spacing w:line="360" w:lineRule="auto"/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万健</w:t>
            </w: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农学14-2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植保15-1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农学16-3</w:t>
            </w:r>
          </w:p>
        </w:tc>
        <w:tc>
          <w:tcPr>
            <w:tcW w:w="1705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 15108214050</w:t>
            </w: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农学14-3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烟草15-1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植保16-1</w:t>
            </w: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植保14-2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农区16-1</w:t>
            </w: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张靖秋</w:t>
            </w: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烟草14-1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农学15-2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农区16-2</w:t>
            </w:r>
          </w:p>
        </w:tc>
        <w:tc>
          <w:tcPr>
            <w:tcW w:w="1705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18408217115</w:t>
            </w: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植保14-1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植科</w:t>
            </w:r>
            <w:proofErr w:type="gramEnd"/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15-1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烟草16-1</w:t>
            </w: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农本14-1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植科</w:t>
            </w:r>
            <w:proofErr w:type="gramEnd"/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16-1</w:t>
            </w: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王献秋</w:t>
            </w: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农区14-2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农区15-2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中药16-1</w:t>
            </w:r>
          </w:p>
        </w:tc>
        <w:tc>
          <w:tcPr>
            <w:tcW w:w="1705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18408224034</w:t>
            </w: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农区14-3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农学15-1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种子16-1</w:t>
            </w: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烟草14-2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万家驰</w:t>
            </w: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植科</w:t>
            </w:r>
            <w:proofErr w:type="gramEnd"/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14-1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种子15-1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植保16-2</w:t>
            </w:r>
          </w:p>
        </w:tc>
        <w:tc>
          <w:tcPr>
            <w:tcW w:w="1705" w:type="dxa"/>
            <w:vMerge w:val="restart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 xml:space="preserve"> 18283144403 </w:t>
            </w: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种子14-1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农本15-1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种子16-2</w:t>
            </w: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6D63" w:rsidRPr="00AD244C" w:rsidTr="00E210C5">
        <w:tc>
          <w:tcPr>
            <w:tcW w:w="1704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中药14-1</w:t>
            </w:r>
          </w:p>
        </w:tc>
        <w:tc>
          <w:tcPr>
            <w:tcW w:w="1704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44C">
              <w:rPr>
                <w:rFonts w:asciiTheme="minorEastAsia" w:hAnsiTheme="minorEastAsia" w:hint="eastAsia"/>
                <w:sz w:val="24"/>
                <w:szCs w:val="24"/>
              </w:rPr>
              <w:t>农区15-1</w:t>
            </w:r>
          </w:p>
        </w:tc>
        <w:tc>
          <w:tcPr>
            <w:tcW w:w="1705" w:type="dxa"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6D63" w:rsidRPr="00AD244C" w:rsidRDefault="004F6D63" w:rsidP="00E210C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F6D63" w:rsidRPr="00AD244C" w:rsidRDefault="004F6D63" w:rsidP="004F6D6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4F6D63" w:rsidRPr="002E21C1" w:rsidRDefault="004F6D63" w:rsidP="004F6D63">
      <w:pPr>
        <w:rPr>
          <w:sz w:val="24"/>
          <w:szCs w:val="24"/>
        </w:rPr>
      </w:pPr>
    </w:p>
    <w:p w:rsidR="008A639B" w:rsidRDefault="00DC2465"/>
    <w:sectPr w:rsidR="008A639B" w:rsidSect="000130A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65" w:rsidRDefault="00DC2465" w:rsidP="004F6D63">
      <w:r>
        <w:separator/>
      </w:r>
    </w:p>
  </w:endnote>
  <w:endnote w:type="continuationSeparator" w:id="0">
    <w:p w:rsidR="00DC2465" w:rsidRDefault="00DC2465" w:rsidP="004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52144"/>
      <w:docPartObj>
        <w:docPartGallery w:val="Page Numbers (Bottom of Page)"/>
        <w:docPartUnique/>
      </w:docPartObj>
    </w:sdtPr>
    <w:sdtEndPr/>
    <w:sdtContent>
      <w:p w:rsidR="00C5348F" w:rsidRDefault="00DC246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6867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:rsidR="00C5348F" w:rsidRDefault="00DC24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52145"/>
      <w:docPartObj>
        <w:docPartGallery w:val="Page Numbers (Bottom of Page)"/>
        <w:docPartUnique/>
      </w:docPartObj>
    </w:sdtPr>
    <w:sdtEndPr/>
    <w:sdtContent>
      <w:p w:rsidR="00C5348F" w:rsidRDefault="00DC246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63" w:rsidRPr="004F6D63">
          <w:rPr>
            <w:noProof/>
            <w:lang w:val="zh-CN"/>
          </w:rPr>
          <w:t>1</w:t>
        </w:r>
        <w:r>
          <w:fldChar w:fldCharType="end"/>
        </w:r>
      </w:p>
    </w:sdtContent>
  </w:sdt>
  <w:p w:rsidR="00C5348F" w:rsidRDefault="00DC24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65" w:rsidRDefault="00DC2465" w:rsidP="004F6D63">
      <w:r>
        <w:separator/>
      </w:r>
    </w:p>
  </w:footnote>
  <w:footnote w:type="continuationSeparator" w:id="0">
    <w:p w:rsidR="00DC2465" w:rsidRDefault="00DC2465" w:rsidP="004F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48"/>
    <w:rsid w:val="004F6D63"/>
    <w:rsid w:val="0077683D"/>
    <w:rsid w:val="00802BB4"/>
    <w:rsid w:val="00D25E48"/>
    <w:rsid w:val="00D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D63"/>
    <w:rPr>
      <w:sz w:val="18"/>
      <w:szCs w:val="18"/>
    </w:rPr>
  </w:style>
  <w:style w:type="table" w:styleId="a5">
    <w:name w:val="Table Grid"/>
    <w:basedOn w:val="a1"/>
    <w:uiPriority w:val="59"/>
    <w:rsid w:val="004F6D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D63"/>
    <w:rPr>
      <w:sz w:val="18"/>
      <w:szCs w:val="18"/>
    </w:rPr>
  </w:style>
  <w:style w:type="table" w:styleId="a5">
    <w:name w:val="Table Grid"/>
    <w:basedOn w:val="a1"/>
    <w:uiPriority w:val="59"/>
    <w:rsid w:val="004F6D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2017-03-22T01:07:00Z</dcterms:created>
  <dcterms:modified xsi:type="dcterms:W3CDTF">2017-03-22T01:07:00Z</dcterms:modified>
</cp:coreProperties>
</file>