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学院关于2017年家庭经济困难学生认定工作通知</w: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 xml:space="preserve">各小班： </w:t>
      </w:r>
    </w:p>
    <w:p>
      <w:pPr>
        <w:spacing w:line="276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2017-2018学年度家庭经济困难学生认定工作即将启动，根据《四川农业大学家庭经济困难学生认定工作实施细则》（详见学生手册），请各小班按相关要求认真做好本年度认定工作。现将学院具体时间安排通知如下： </w: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 xml:space="preserve">1、9月19-20日：学院成立“家庭经济困难学生认定工作组”并下发相关通知，将具体文件、表格上传至农学院网站公告栏。 </w: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2、9月21日：小班按《细则》要求成立“小班家庭经济困难学生认定评议组”，并于9月21日下午6：00前将小班评议组名单纸质档（附件1）交到农学院团委办公室（1-507），电子档请发送到邮箱2058178199@qq.com，并在小班公示3天。</w: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3、9月21-24日：学生通过易班登录“学生管理工作系统”进行家庭经济困难认定申请，并向小班评议组上交一份家庭经济困难学生认定申请书（手写）、高等学校学生及家庭情况调查表（往年进行过认定的不用交）。小班评议组严格按照政策开展本班的评议工作（督察员列席监督，但不能参与评议）；班主任登录“学生管理工作系统”填写评议结果，审核学生申请，在线向学院上报本班评议结果并在小班公示3天。</w:t>
      </w:r>
    </w:p>
    <w:p>
      <w:r>
        <w:rPr>
          <w:rFonts w:hint="eastAsia"/>
          <w:sz w:val="24"/>
        </w:rPr>
        <w:t>4、小班将申请书、《调查表》以及在9月25日</w:t>
      </w:r>
      <w:r>
        <w:rPr>
          <w:rFonts w:hint="eastAsia"/>
          <w:sz w:val="24"/>
          <w:lang w:eastAsia="zh-CN"/>
        </w:rPr>
        <w:t>上班时间</w:t>
      </w:r>
      <w:r>
        <w:rPr>
          <w:rFonts w:hint="eastAsia"/>
          <w:sz w:val="24"/>
        </w:rPr>
        <w:t>以班级为单位交到农学院团委办公室（1-507）；家庭经济困难认定小班评议评分表（附件2）电子档请发送到邮箱2058178199@qq.com。往年已被认定过的同学如果家庭经济情况无变化的可以不再交《调查表》。</w:t>
      </w:r>
      <w:bookmarkStart w:id="0" w:name="_GoBack"/>
      <w:bookmarkEnd w:id="0"/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5、9月25日-9月26日：学院认定工作组登录“学生管理工作系统”审核各小班评议组报送的结果，并在学院范围内公示（限班级、姓名、学号、认定等级）3天（9月27日至9月29日），在线向学校上报学院认定结果。</w: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6、期间有疑问可参阅附件4：农学院家庭经济困难学生认定工作问题解答，特殊情况请至1-507咨询团委朱琳老师，团委办公室电话：02886290875。</w:t>
      </w:r>
    </w:p>
    <w:p>
      <w:pPr>
        <w:spacing w:line="276" w:lineRule="auto"/>
        <w:rPr>
          <w:sz w:val="24"/>
        </w:rPr>
      </w:pP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 xml:space="preserve">附件1：班级评议小组名单  </w:t>
      </w:r>
    </w:p>
    <w:p>
      <w:r>
        <w:rPr>
          <w:rFonts w:hint="eastAsia"/>
          <w:sz w:val="24"/>
        </w:rPr>
        <w:t>附件2：家庭经济困难认定小班评议评分表</w: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附件3：高等学校学生及家庭情况调查表</w: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附件4：农学院家庭经济困难学生认定工作问题解答</w:t>
      </w:r>
    </w:p>
    <w:p>
      <w:pPr>
        <w:spacing w:line="276" w:lineRule="auto"/>
        <w:jc w:val="right"/>
        <w:rPr>
          <w:sz w:val="24"/>
        </w:rPr>
      </w:pPr>
      <w:r>
        <w:rPr>
          <w:sz w:val="24"/>
        </w:rPr>
        <w:t>201</w:t>
      </w:r>
      <w:r>
        <w:rPr>
          <w:rFonts w:hint="eastAsia"/>
          <w:sz w:val="24"/>
        </w:rPr>
        <w:t>7</w:t>
      </w:r>
      <w:r>
        <w:rPr>
          <w:sz w:val="24"/>
        </w:rPr>
        <w:t>.9.</w:t>
      </w:r>
      <w:r>
        <w:rPr>
          <w:rFonts w:hint="eastAsia"/>
          <w:sz w:val="24"/>
        </w:rPr>
        <w:t>20</w:t>
      </w:r>
    </w:p>
    <w:p>
      <w:pPr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>农学院团委</w:t>
      </w:r>
    </w:p>
    <w:p>
      <w:pPr>
        <w:spacing w:line="360" w:lineRule="auto"/>
        <w:rPr>
          <w:sz w:val="24"/>
        </w:rPr>
      </w:pPr>
    </w:p>
    <w:sectPr>
      <w:pgSz w:w="15309" w:h="19845"/>
      <w:pgMar w:top="1701" w:right="1701" w:bottom="1701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615"/>
    <w:rsid w:val="0000646A"/>
    <w:rsid w:val="00015AFB"/>
    <w:rsid w:val="000320E5"/>
    <w:rsid w:val="00046A1A"/>
    <w:rsid w:val="00047A0B"/>
    <w:rsid w:val="000556D0"/>
    <w:rsid w:val="00081DAF"/>
    <w:rsid w:val="0008306F"/>
    <w:rsid w:val="00087AD3"/>
    <w:rsid w:val="00090FED"/>
    <w:rsid w:val="000A146F"/>
    <w:rsid w:val="000B1E68"/>
    <w:rsid w:val="000C0DF4"/>
    <w:rsid w:val="001015CD"/>
    <w:rsid w:val="00112841"/>
    <w:rsid w:val="001256F4"/>
    <w:rsid w:val="00151300"/>
    <w:rsid w:val="001548DA"/>
    <w:rsid w:val="00176352"/>
    <w:rsid w:val="00180CCA"/>
    <w:rsid w:val="001856EF"/>
    <w:rsid w:val="00185DE1"/>
    <w:rsid w:val="00191487"/>
    <w:rsid w:val="00191C7B"/>
    <w:rsid w:val="001B0098"/>
    <w:rsid w:val="001B5E8C"/>
    <w:rsid w:val="001D40C4"/>
    <w:rsid w:val="001D6FA1"/>
    <w:rsid w:val="001D7FF1"/>
    <w:rsid w:val="002030F3"/>
    <w:rsid w:val="00205BCF"/>
    <w:rsid w:val="00237101"/>
    <w:rsid w:val="002434C5"/>
    <w:rsid w:val="00245D0B"/>
    <w:rsid w:val="00247443"/>
    <w:rsid w:val="00247FCA"/>
    <w:rsid w:val="002624E1"/>
    <w:rsid w:val="00266FEA"/>
    <w:rsid w:val="0027007A"/>
    <w:rsid w:val="0029066C"/>
    <w:rsid w:val="002968DE"/>
    <w:rsid w:val="002A637A"/>
    <w:rsid w:val="002B1A6F"/>
    <w:rsid w:val="002B3F30"/>
    <w:rsid w:val="002B4851"/>
    <w:rsid w:val="002B6593"/>
    <w:rsid w:val="002B6DBE"/>
    <w:rsid w:val="002B7233"/>
    <w:rsid w:val="002C00C4"/>
    <w:rsid w:val="002D5140"/>
    <w:rsid w:val="003134E5"/>
    <w:rsid w:val="00315DE9"/>
    <w:rsid w:val="00340570"/>
    <w:rsid w:val="00346E9F"/>
    <w:rsid w:val="003630E9"/>
    <w:rsid w:val="003877FC"/>
    <w:rsid w:val="00394C6B"/>
    <w:rsid w:val="003A5233"/>
    <w:rsid w:val="003B4587"/>
    <w:rsid w:val="003C2C3F"/>
    <w:rsid w:val="003D0275"/>
    <w:rsid w:val="003D31C6"/>
    <w:rsid w:val="003F0894"/>
    <w:rsid w:val="004017A7"/>
    <w:rsid w:val="00415406"/>
    <w:rsid w:val="0041791D"/>
    <w:rsid w:val="00423773"/>
    <w:rsid w:val="0044074C"/>
    <w:rsid w:val="00451692"/>
    <w:rsid w:val="00452B88"/>
    <w:rsid w:val="00460F8F"/>
    <w:rsid w:val="0047795E"/>
    <w:rsid w:val="004836F6"/>
    <w:rsid w:val="00496747"/>
    <w:rsid w:val="004A486F"/>
    <w:rsid w:val="004B30DE"/>
    <w:rsid w:val="004C0490"/>
    <w:rsid w:val="004D3266"/>
    <w:rsid w:val="004E0D20"/>
    <w:rsid w:val="004E1950"/>
    <w:rsid w:val="004E4ADD"/>
    <w:rsid w:val="004F726F"/>
    <w:rsid w:val="00500F05"/>
    <w:rsid w:val="00551052"/>
    <w:rsid w:val="0055239C"/>
    <w:rsid w:val="00555C4C"/>
    <w:rsid w:val="00570730"/>
    <w:rsid w:val="0057240D"/>
    <w:rsid w:val="00573637"/>
    <w:rsid w:val="00583DA4"/>
    <w:rsid w:val="00585132"/>
    <w:rsid w:val="005875C7"/>
    <w:rsid w:val="005876CA"/>
    <w:rsid w:val="005973E7"/>
    <w:rsid w:val="005A3C78"/>
    <w:rsid w:val="005A5247"/>
    <w:rsid w:val="005B368D"/>
    <w:rsid w:val="005C6BED"/>
    <w:rsid w:val="005E5315"/>
    <w:rsid w:val="00600A42"/>
    <w:rsid w:val="00605B91"/>
    <w:rsid w:val="00614124"/>
    <w:rsid w:val="00615385"/>
    <w:rsid w:val="00645430"/>
    <w:rsid w:val="00651BCE"/>
    <w:rsid w:val="00657C7F"/>
    <w:rsid w:val="00673401"/>
    <w:rsid w:val="00686C7A"/>
    <w:rsid w:val="00692DAB"/>
    <w:rsid w:val="00695B4A"/>
    <w:rsid w:val="006A0865"/>
    <w:rsid w:val="006A518F"/>
    <w:rsid w:val="006C162C"/>
    <w:rsid w:val="006D0DE9"/>
    <w:rsid w:val="006D65BC"/>
    <w:rsid w:val="006E5CA1"/>
    <w:rsid w:val="006E6615"/>
    <w:rsid w:val="006F0670"/>
    <w:rsid w:val="00704B13"/>
    <w:rsid w:val="00712768"/>
    <w:rsid w:val="00715E53"/>
    <w:rsid w:val="0072559C"/>
    <w:rsid w:val="0072787B"/>
    <w:rsid w:val="007376C0"/>
    <w:rsid w:val="00741EC6"/>
    <w:rsid w:val="00774A26"/>
    <w:rsid w:val="00774CCC"/>
    <w:rsid w:val="00777333"/>
    <w:rsid w:val="00796A1E"/>
    <w:rsid w:val="007A0BA2"/>
    <w:rsid w:val="007B1066"/>
    <w:rsid w:val="007B403F"/>
    <w:rsid w:val="007D63EE"/>
    <w:rsid w:val="007E67F8"/>
    <w:rsid w:val="0082110D"/>
    <w:rsid w:val="00825BEC"/>
    <w:rsid w:val="008408EB"/>
    <w:rsid w:val="008643D2"/>
    <w:rsid w:val="00883FEB"/>
    <w:rsid w:val="00895215"/>
    <w:rsid w:val="00896558"/>
    <w:rsid w:val="008A4630"/>
    <w:rsid w:val="008B28D2"/>
    <w:rsid w:val="008B699D"/>
    <w:rsid w:val="008C5757"/>
    <w:rsid w:val="008E0B00"/>
    <w:rsid w:val="008E3ACD"/>
    <w:rsid w:val="008E7CDF"/>
    <w:rsid w:val="00917F42"/>
    <w:rsid w:val="00955BF8"/>
    <w:rsid w:val="009B20CB"/>
    <w:rsid w:val="009B781B"/>
    <w:rsid w:val="009C4C11"/>
    <w:rsid w:val="009D190F"/>
    <w:rsid w:val="009D630E"/>
    <w:rsid w:val="009E0023"/>
    <w:rsid w:val="009F5CFD"/>
    <w:rsid w:val="00A202CE"/>
    <w:rsid w:val="00A24EDA"/>
    <w:rsid w:val="00A456B5"/>
    <w:rsid w:val="00A46790"/>
    <w:rsid w:val="00A82839"/>
    <w:rsid w:val="00AA028D"/>
    <w:rsid w:val="00AA1CE8"/>
    <w:rsid w:val="00AB02F3"/>
    <w:rsid w:val="00AB5E43"/>
    <w:rsid w:val="00AD2B91"/>
    <w:rsid w:val="00AD58D4"/>
    <w:rsid w:val="00AE3AE9"/>
    <w:rsid w:val="00B1172D"/>
    <w:rsid w:val="00B27BC5"/>
    <w:rsid w:val="00B318BF"/>
    <w:rsid w:val="00B4068D"/>
    <w:rsid w:val="00B45874"/>
    <w:rsid w:val="00B57374"/>
    <w:rsid w:val="00B6342C"/>
    <w:rsid w:val="00B71F93"/>
    <w:rsid w:val="00B72486"/>
    <w:rsid w:val="00B810C8"/>
    <w:rsid w:val="00BA6272"/>
    <w:rsid w:val="00BC3769"/>
    <w:rsid w:val="00BD1A7E"/>
    <w:rsid w:val="00BD5726"/>
    <w:rsid w:val="00BF04E3"/>
    <w:rsid w:val="00BF5EF7"/>
    <w:rsid w:val="00C0502F"/>
    <w:rsid w:val="00C168EB"/>
    <w:rsid w:val="00C32207"/>
    <w:rsid w:val="00C32775"/>
    <w:rsid w:val="00C40F8B"/>
    <w:rsid w:val="00C41B92"/>
    <w:rsid w:val="00C501A3"/>
    <w:rsid w:val="00C53B25"/>
    <w:rsid w:val="00C56D92"/>
    <w:rsid w:val="00C637C3"/>
    <w:rsid w:val="00C76DDD"/>
    <w:rsid w:val="00C775EF"/>
    <w:rsid w:val="00C809EC"/>
    <w:rsid w:val="00C95760"/>
    <w:rsid w:val="00C97AA1"/>
    <w:rsid w:val="00CD05B4"/>
    <w:rsid w:val="00CD56E7"/>
    <w:rsid w:val="00CF3BAC"/>
    <w:rsid w:val="00CF760A"/>
    <w:rsid w:val="00D10D9C"/>
    <w:rsid w:val="00D1143F"/>
    <w:rsid w:val="00D2296F"/>
    <w:rsid w:val="00D3485C"/>
    <w:rsid w:val="00D60D90"/>
    <w:rsid w:val="00D60FD6"/>
    <w:rsid w:val="00D662CD"/>
    <w:rsid w:val="00D70469"/>
    <w:rsid w:val="00D755B6"/>
    <w:rsid w:val="00D77A42"/>
    <w:rsid w:val="00D81289"/>
    <w:rsid w:val="00D93FC4"/>
    <w:rsid w:val="00D96946"/>
    <w:rsid w:val="00DA1E14"/>
    <w:rsid w:val="00DE094C"/>
    <w:rsid w:val="00DF6958"/>
    <w:rsid w:val="00E01746"/>
    <w:rsid w:val="00E21EA5"/>
    <w:rsid w:val="00E27424"/>
    <w:rsid w:val="00E27877"/>
    <w:rsid w:val="00E7231C"/>
    <w:rsid w:val="00E7457E"/>
    <w:rsid w:val="00E9765E"/>
    <w:rsid w:val="00EA3380"/>
    <w:rsid w:val="00EA76EF"/>
    <w:rsid w:val="00EB19BD"/>
    <w:rsid w:val="00EC4EF7"/>
    <w:rsid w:val="00ED1BA8"/>
    <w:rsid w:val="00ED6516"/>
    <w:rsid w:val="00EF4031"/>
    <w:rsid w:val="00EF78DB"/>
    <w:rsid w:val="00F10431"/>
    <w:rsid w:val="00F10D85"/>
    <w:rsid w:val="00F15AC8"/>
    <w:rsid w:val="00F22D08"/>
    <w:rsid w:val="00F365D6"/>
    <w:rsid w:val="00F42802"/>
    <w:rsid w:val="00F45728"/>
    <w:rsid w:val="00F46EB6"/>
    <w:rsid w:val="00F51211"/>
    <w:rsid w:val="00F66B78"/>
    <w:rsid w:val="00F771F5"/>
    <w:rsid w:val="00F86A17"/>
    <w:rsid w:val="00FA074B"/>
    <w:rsid w:val="00FB6966"/>
    <w:rsid w:val="00FB73A4"/>
    <w:rsid w:val="00FD6976"/>
    <w:rsid w:val="00FF4BC0"/>
    <w:rsid w:val="3A30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11"/>
    <w:qFormat/>
    <w:uiPriority w:val="9"/>
    <w:pPr>
      <w:keepNext/>
      <w:keepLines/>
      <w:pBdr>
        <w:bottom w:val="single" w:color="DBE5F1" w:themeColor="accent1" w:themeTint="33" w:sz="8" w:space="0"/>
      </w:pBdr>
      <w:spacing w:after="200" w:line="300" w:lineRule="auto"/>
      <w:outlineLvl w:val="0"/>
    </w:pPr>
    <w:rPr>
      <w:rFonts w:eastAsia="Microsoft YaHei UI" w:asciiTheme="majorHAnsi" w:hAnsiTheme="majorHAnsi" w:cstheme="majorBidi"/>
      <w:color w:val="4F81BD" w:themeColor="accent1"/>
      <w:kern w:val="0"/>
      <w:sz w:val="36"/>
      <w:szCs w:val="36"/>
      <w:lang w:val="en-US" w:eastAsia="ja-JP" w:bidi="ar-SA"/>
      <w14:textFill>
        <w14:solidFill>
          <w14:schemeClr w14:val="accent1"/>
        </w14:solidFill>
      </w14:textFill>
    </w:rPr>
  </w:style>
  <w:style w:type="paragraph" w:styleId="3">
    <w:name w:val="heading 2"/>
    <w:next w:val="1"/>
    <w:link w:val="12"/>
    <w:unhideWhenUsed/>
    <w:qFormat/>
    <w:uiPriority w:val="9"/>
    <w:pPr>
      <w:keepNext/>
      <w:keepLines/>
      <w:spacing w:before="120" w:after="120"/>
      <w:outlineLvl w:val="1"/>
    </w:pPr>
    <w:rPr>
      <w:rFonts w:eastAsia="Microsoft YaHei UI" w:asciiTheme="minorHAnsi" w:hAnsiTheme="minorHAnsi" w:cstheme="minorBidi"/>
      <w:b/>
      <w:bCs/>
      <w:color w:val="1F497D" w:themeColor="text2"/>
      <w:kern w:val="0"/>
      <w:sz w:val="26"/>
      <w:szCs w:val="26"/>
      <w:lang w:val="en-US" w:eastAsia="ja-JP" w:bidi="ar-SA"/>
      <w14:textFill>
        <w14:solidFill>
          <w14:schemeClr w14:val="tx2"/>
        </w14:solidFill>
      </w14:textFill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3"/>
    <w:unhideWhenUsed/>
    <w:uiPriority w:val="99"/>
    <w:pPr>
      <w:ind w:left="100" w:leftChars="2500"/>
    </w:p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9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标题 1 Char"/>
    <w:basedOn w:val="8"/>
    <w:link w:val="2"/>
    <w:uiPriority w:val="9"/>
    <w:rPr>
      <w:rFonts w:eastAsia="Microsoft YaHei UI" w:asciiTheme="majorHAnsi" w:hAnsiTheme="majorHAnsi" w:cstheme="majorBidi"/>
      <w:color w:val="4F81BD" w:themeColor="accent1"/>
      <w:kern w:val="0"/>
      <w:sz w:val="36"/>
      <w:szCs w:val="36"/>
      <w:lang w:eastAsia="ja-JP"/>
      <w14:textFill>
        <w14:solidFill>
          <w14:schemeClr w14:val="accent1"/>
        </w14:solidFill>
      </w14:textFill>
    </w:rPr>
  </w:style>
  <w:style w:type="character" w:customStyle="1" w:styleId="12">
    <w:name w:val="标题 2 Char"/>
    <w:basedOn w:val="8"/>
    <w:link w:val="3"/>
    <w:uiPriority w:val="9"/>
    <w:rPr>
      <w:rFonts w:eastAsia="Microsoft YaHei UI"/>
      <w:b/>
      <w:bCs/>
      <w:color w:val="1F497D" w:themeColor="text2"/>
      <w:kern w:val="0"/>
      <w:sz w:val="26"/>
      <w:szCs w:val="26"/>
      <w:lang w:eastAsia="ja-JP"/>
      <w14:textFill>
        <w14:solidFill>
          <w14:schemeClr w14:val="tx2"/>
        </w14:solidFill>
      </w14:textFill>
    </w:rPr>
  </w:style>
  <w:style w:type="character" w:customStyle="1" w:styleId="13">
    <w:name w:val="日期 Char"/>
    <w:basedOn w:val="8"/>
    <w:link w:val="4"/>
    <w:semiHidden/>
    <w:uiPriority w:val="99"/>
  </w:style>
  <w:style w:type="character" w:customStyle="1" w:styleId="14">
    <w:name w:val="标题 Char"/>
    <w:basedOn w:val="8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5">
    <w:name w:val="页眉 Char"/>
    <w:basedOn w:val="8"/>
    <w:link w:val="6"/>
    <w:uiPriority w:val="99"/>
    <w:rPr>
      <w:sz w:val="18"/>
      <w:szCs w:val="18"/>
    </w:rPr>
  </w:style>
  <w:style w:type="character" w:customStyle="1" w:styleId="16">
    <w:name w:val="页脚 Char"/>
    <w:basedOn w:val="8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774</Characters>
  <Lines>6</Lines>
  <Paragraphs>1</Paragraphs>
  <TotalTime>0</TotalTime>
  <ScaleCrop>false</ScaleCrop>
  <LinksUpToDate>false</LinksUpToDate>
  <CharactersWithSpaces>908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2017-03-25T06:51:00Z</dcterms:created>
  <dc:creator>Lenovo</dc:creator>
  <cp:lastModifiedBy>xx</cp:lastModifiedBy>
  <dcterms:modified xsi:type="dcterms:W3CDTF">2017-09-20T07:56:27Z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